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00E9" w14:textId="77777777" w:rsidR="003F39DE" w:rsidRPr="003F39DE" w:rsidRDefault="003F39DE" w:rsidP="003F3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D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4D02C409" w14:textId="68585115" w:rsidR="003F39DE" w:rsidRPr="003F39DE" w:rsidRDefault="003F39DE" w:rsidP="003F3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DE">
        <w:rPr>
          <w:rFonts w:ascii="Times New Roman" w:hAnsi="Times New Roman" w:cs="Times New Roman"/>
          <w:b/>
          <w:sz w:val="28"/>
          <w:szCs w:val="28"/>
        </w:rPr>
        <w:t>Студенческого патриотического к</w:t>
      </w:r>
      <w:r w:rsidR="00DC5D7C">
        <w:rPr>
          <w:rFonts w:ascii="Times New Roman" w:hAnsi="Times New Roman" w:cs="Times New Roman"/>
          <w:b/>
          <w:sz w:val="28"/>
          <w:szCs w:val="28"/>
        </w:rPr>
        <w:t>л</w:t>
      </w:r>
      <w:r w:rsidRPr="003F39DE">
        <w:rPr>
          <w:rFonts w:ascii="Times New Roman" w:hAnsi="Times New Roman" w:cs="Times New Roman"/>
          <w:b/>
          <w:sz w:val="28"/>
          <w:szCs w:val="28"/>
        </w:rPr>
        <w:t>уба «Оружейник»</w:t>
      </w:r>
    </w:p>
    <w:p w14:paraId="7E275B7E" w14:textId="77777777" w:rsidR="003F39DE" w:rsidRDefault="003F39DE" w:rsidP="003F3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DE">
        <w:rPr>
          <w:rFonts w:ascii="Times New Roman" w:hAnsi="Times New Roman" w:cs="Times New Roman"/>
          <w:b/>
          <w:sz w:val="28"/>
          <w:szCs w:val="28"/>
        </w:rPr>
        <w:t xml:space="preserve"> ФГБОУ ВО «Тульский государственный университет»</w:t>
      </w:r>
    </w:p>
    <w:p w14:paraId="131367B6" w14:textId="30C658B8" w:rsidR="0050220C" w:rsidRPr="003F39DE" w:rsidRDefault="0050220C" w:rsidP="003F39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14:paraId="46EDE2E4" w14:textId="77777777" w:rsidR="003F2373" w:rsidRPr="003F39DE" w:rsidRDefault="003F2373" w:rsidP="003F39D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2410"/>
        <w:gridCol w:w="2551"/>
      </w:tblGrid>
      <w:tr w:rsidR="003F39DE" w:rsidRPr="003F39DE" w14:paraId="3BE5D69B" w14:textId="77777777" w:rsidTr="00F30EA7">
        <w:trPr>
          <w:jc w:val="center"/>
        </w:trPr>
        <w:tc>
          <w:tcPr>
            <w:tcW w:w="993" w:type="dxa"/>
          </w:tcPr>
          <w:p w14:paraId="2F2610E2" w14:textId="77777777" w:rsidR="003F39DE" w:rsidRPr="003F39DE" w:rsidRDefault="003F39DE" w:rsidP="003F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2626F96" w14:textId="77777777" w:rsidR="003F39DE" w:rsidRPr="003F39DE" w:rsidRDefault="003F39DE" w:rsidP="003F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D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755FC440" w14:textId="77777777" w:rsidR="003F39DE" w:rsidRPr="003F39DE" w:rsidRDefault="003F39DE" w:rsidP="003F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14:paraId="75F8C7A1" w14:textId="77777777" w:rsidR="003F39DE" w:rsidRPr="003F39DE" w:rsidRDefault="003F39DE" w:rsidP="003F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D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</w:tcPr>
          <w:p w14:paraId="640F5968" w14:textId="77777777" w:rsidR="003F39DE" w:rsidRPr="003F39DE" w:rsidRDefault="003F39DE" w:rsidP="003F39D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9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39DE" w:rsidRPr="003F39DE" w14:paraId="765FE11E" w14:textId="77777777" w:rsidTr="00F30EA7">
        <w:trPr>
          <w:jc w:val="center"/>
        </w:trPr>
        <w:tc>
          <w:tcPr>
            <w:tcW w:w="993" w:type="dxa"/>
          </w:tcPr>
          <w:p w14:paraId="7B66BA64" w14:textId="0D67B445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099679" w14:textId="77777777" w:rsidR="003F39DE" w:rsidRPr="003F39DE" w:rsidRDefault="005E0B28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кинолекторий</w:t>
            </w:r>
          </w:p>
        </w:tc>
        <w:tc>
          <w:tcPr>
            <w:tcW w:w="2410" w:type="dxa"/>
          </w:tcPr>
          <w:p w14:paraId="1DDE7B72" w14:textId="77777777" w:rsidR="003F39DE" w:rsidRPr="003F39DE" w:rsidRDefault="005E0B28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14:paraId="7B3295EF" w14:textId="72A8E07F" w:rsidR="003F39DE" w:rsidRDefault="00B30C72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>, зам. директора ИПУ</w:t>
            </w:r>
          </w:p>
          <w:p w14:paraId="5EAEE3A4" w14:textId="1F2B79F5" w:rsidR="00B30C72" w:rsidRPr="003F39DE" w:rsidRDefault="00B30C72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С.Н.</w:t>
            </w:r>
          </w:p>
        </w:tc>
      </w:tr>
      <w:tr w:rsidR="003F39DE" w:rsidRPr="003F39DE" w14:paraId="499C6B54" w14:textId="77777777" w:rsidTr="00F30EA7">
        <w:trPr>
          <w:jc w:val="center"/>
        </w:trPr>
        <w:tc>
          <w:tcPr>
            <w:tcW w:w="993" w:type="dxa"/>
          </w:tcPr>
          <w:p w14:paraId="29E5BC62" w14:textId="5E7B7403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78B512" w14:textId="0DEAB84D" w:rsidR="003F39DE" w:rsidRPr="003F39DE" w:rsidRDefault="00E254BC" w:rsidP="00F30E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у Стеллы</w:t>
            </w:r>
            <w:r w:rsidR="00F30EA7">
              <w:rPr>
                <w:rFonts w:ascii="Times New Roman" w:hAnsi="Times New Roman" w:cs="Times New Roman"/>
                <w:sz w:val="28"/>
                <w:szCs w:val="28"/>
              </w:rPr>
              <w:t xml:space="preserve"> памяти студентов и сотрудников, павших в годы Великой Отечественной войны 1941-1945гг.</w:t>
            </w:r>
          </w:p>
        </w:tc>
        <w:tc>
          <w:tcPr>
            <w:tcW w:w="2410" w:type="dxa"/>
          </w:tcPr>
          <w:p w14:paraId="2D8519EF" w14:textId="77777777" w:rsidR="00F30EA7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72B3F0E6" w14:textId="5C2B3842" w:rsidR="00F30EA7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года,</w:t>
            </w:r>
          </w:p>
          <w:p w14:paraId="46C0A065" w14:textId="77777777" w:rsidR="00F30EA7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0B2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37832E36" w14:textId="77777777" w:rsidR="003F39DE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года,</w:t>
            </w:r>
          </w:p>
          <w:p w14:paraId="4F4F7B59" w14:textId="77777777" w:rsidR="00F30EA7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декабря </w:t>
            </w:r>
          </w:p>
          <w:p w14:paraId="4AC75997" w14:textId="373BD86E" w:rsidR="00F30EA7" w:rsidRPr="003F39DE" w:rsidRDefault="00F30EA7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51" w:type="dxa"/>
          </w:tcPr>
          <w:p w14:paraId="68E8C27B" w14:textId="77777777" w:rsidR="0050220C" w:rsidRDefault="0050220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9E357" w14:textId="77777777" w:rsidR="0050220C" w:rsidRDefault="0050220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941C9" w14:textId="77777777" w:rsidR="003F39DE" w:rsidRDefault="00F30EA7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УВР</w:t>
            </w:r>
          </w:p>
          <w:p w14:paraId="07AB16F5" w14:textId="53116013" w:rsidR="00F30EA7" w:rsidRPr="003F39DE" w:rsidRDefault="00F30EA7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Темнов Э.С.</w:t>
            </w:r>
          </w:p>
        </w:tc>
      </w:tr>
      <w:tr w:rsidR="003F39DE" w:rsidRPr="003F39DE" w14:paraId="01F8B221" w14:textId="77777777" w:rsidTr="00F30EA7">
        <w:trPr>
          <w:jc w:val="center"/>
        </w:trPr>
        <w:tc>
          <w:tcPr>
            <w:tcW w:w="993" w:type="dxa"/>
          </w:tcPr>
          <w:p w14:paraId="10CE4372" w14:textId="6640B9F7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FE1C4B" w14:textId="77777777" w:rsidR="003F39DE" w:rsidRPr="003F39DE" w:rsidRDefault="005E0B28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студентов в Музей истории ТулГУ</w:t>
            </w:r>
          </w:p>
        </w:tc>
        <w:tc>
          <w:tcPr>
            <w:tcW w:w="2410" w:type="dxa"/>
          </w:tcPr>
          <w:p w14:paraId="569045B5" w14:textId="145A17BC" w:rsidR="003F39DE" w:rsidRPr="003F39DE" w:rsidRDefault="00DA7AF6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14:paraId="5A77F289" w14:textId="77777777" w:rsidR="00E254BC" w:rsidRDefault="00E254B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77CF1022" w14:textId="46A0458A" w:rsidR="00B30C72" w:rsidRDefault="00E254B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0C72">
              <w:rPr>
                <w:rFonts w:ascii="Times New Roman" w:hAnsi="Times New Roman" w:cs="Times New Roman"/>
                <w:sz w:val="28"/>
                <w:szCs w:val="28"/>
              </w:rPr>
              <w:t>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ТулГУ</w:t>
            </w:r>
          </w:p>
          <w:p w14:paraId="5DAAF152" w14:textId="77777777" w:rsidR="00B30C72" w:rsidRPr="003F39DE" w:rsidRDefault="00B30C72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И.В.</w:t>
            </w:r>
          </w:p>
        </w:tc>
      </w:tr>
      <w:tr w:rsidR="003F39DE" w:rsidRPr="003F39DE" w14:paraId="0E67494F" w14:textId="77777777" w:rsidTr="00F30EA7">
        <w:trPr>
          <w:jc w:val="center"/>
        </w:trPr>
        <w:tc>
          <w:tcPr>
            <w:tcW w:w="993" w:type="dxa"/>
          </w:tcPr>
          <w:p w14:paraId="3CD65F93" w14:textId="48242907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1D5E1A" w14:textId="3782B7CA" w:rsidR="003F39DE" w:rsidRPr="003F39DE" w:rsidRDefault="005E0B28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экскурсий для студентов в 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>Зал Боевой Славы Музея истории ТулГУ</w:t>
            </w:r>
          </w:p>
        </w:tc>
        <w:tc>
          <w:tcPr>
            <w:tcW w:w="2410" w:type="dxa"/>
          </w:tcPr>
          <w:p w14:paraId="0CAFD1CE" w14:textId="65734BCA" w:rsidR="003F39DE" w:rsidRPr="003F39DE" w:rsidRDefault="00DA7AF6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14:paraId="107D3BFD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2F730D36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 истории ТулГУ</w:t>
            </w:r>
          </w:p>
          <w:p w14:paraId="2729EC9F" w14:textId="6BCEA236" w:rsidR="00B30C72" w:rsidRPr="003F39DE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И.В.</w:t>
            </w:r>
          </w:p>
        </w:tc>
      </w:tr>
      <w:tr w:rsidR="003F39DE" w:rsidRPr="003F39DE" w14:paraId="76CBF5B6" w14:textId="77777777" w:rsidTr="00F30EA7">
        <w:trPr>
          <w:jc w:val="center"/>
        </w:trPr>
        <w:tc>
          <w:tcPr>
            <w:tcW w:w="993" w:type="dxa"/>
          </w:tcPr>
          <w:p w14:paraId="2B74225C" w14:textId="2E46DB1E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56E1EA" w14:textId="0AE8CF81" w:rsidR="003F39DE" w:rsidRPr="00E254BC" w:rsidRDefault="00B30C72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C">
              <w:rPr>
                <w:rFonts w:ascii="Times New Roman" w:hAnsi="Times New Roman" w:cs="Times New Roman"/>
                <w:sz w:val="28"/>
                <w:szCs w:val="28"/>
              </w:rPr>
              <w:t>Лыжный пробег к памятнику Героя Великой Отечественной Войны С.А. Козырев</w:t>
            </w:r>
            <w:r w:rsidR="00DC5D7C" w:rsidRPr="00E254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14:paraId="10A755C4" w14:textId="77777777" w:rsidR="00E254BC" w:rsidRPr="00E254BC" w:rsidRDefault="00B30C72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C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14:paraId="1D259438" w14:textId="7E91F360" w:rsidR="003F39DE" w:rsidRPr="00E254BC" w:rsidRDefault="00E254BC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C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551" w:type="dxa"/>
          </w:tcPr>
          <w:p w14:paraId="66424F47" w14:textId="77777777" w:rsidR="003F39DE" w:rsidRPr="00E254BC" w:rsidRDefault="00E254B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C">
              <w:rPr>
                <w:rFonts w:ascii="Times New Roman" w:hAnsi="Times New Roman" w:cs="Times New Roman"/>
                <w:sz w:val="28"/>
                <w:szCs w:val="28"/>
              </w:rPr>
              <w:t>Начальник спортивного клуба</w:t>
            </w:r>
          </w:p>
          <w:p w14:paraId="21272BE7" w14:textId="1D264EF5" w:rsidR="00E254BC" w:rsidRPr="00E254BC" w:rsidRDefault="00E254BC" w:rsidP="00B30C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BC">
              <w:rPr>
                <w:rFonts w:ascii="Times New Roman" w:hAnsi="Times New Roman" w:cs="Times New Roman"/>
                <w:sz w:val="28"/>
                <w:szCs w:val="28"/>
              </w:rPr>
              <w:t>Суслов С.И.</w:t>
            </w:r>
          </w:p>
        </w:tc>
      </w:tr>
      <w:tr w:rsidR="003F39DE" w:rsidRPr="003F39DE" w14:paraId="3E028D12" w14:textId="77777777" w:rsidTr="00F30EA7">
        <w:trPr>
          <w:jc w:val="center"/>
        </w:trPr>
        <w:tc>
          <w:tcPr>
            <w:tcW w:w="993" w:type="dxa"/>
          </w:tcPr>
          <w:p w14:paraId="099E3B2F" w14:textId="6F50E51D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6513B7D" w14:textId="20480157" w:rsidR="003F39DE" w:rsidRPr="003F39DE" w:rsidRDefault="007B2D95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патриотических мероприятиях 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>Тульской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>Города-Героя Тулы</w:t>
            </w:r>
          </w:p>
        </w:tc>
        <w:tc>
          <w:tcPr>
            <w:tcW w:w="2410" w:type="dxa"/>
          </w:tcPr>
          <w:p w14:paraId="4563F3D7" w14:textId="1C6974EE" w:rsidR="003F39DE" w:rsidRPr="003F39DE" w:rsidRDefault="00DA7AF6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14:paraId="03D7C140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71D760A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«Оружейник»</w:t>
            </w:r>
          </w:p>
          <w:p w14:paraId="268E593F" w14:textId="1046238B" w:rsidR="003F39DE" w:rsidRPr="003F39DE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А.А.</w:t>
            </w:r>
          </w:p>
        </w:tc>
      </w:tr>
      <w:tr w:rsidR="003F39DE" w:rsidRPr="003F39DE" w14:paraId="157D9753" w14:textId="77777777" w:rsidTr="00F30EA7">
        <w:trPr>
          <w:jc w:val="center"/>
        </w:trPr>
        <w:tc>
          <w:tcPr>
            <w:tcW w:w="993" w:type="dxa"/>
          </w:tcPr>
          <w:p w14:paraId="02EAB473" w14:textId="0D7273DD" w:rsidR="003F39DE" w:rsidRPr="00E254BC" w:rsidRDefault="003F39DE" w:rsidP="00E254B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1194924" w14:textId="06CB9D26" w:rsidR="003F39DE" w:rsidRPr="003F39DE" w:rsidRDefault="007B2D95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патриотических проектах </w:t>
            </w:r>
            <w:r w:rsidR="00E254BC">
              <w:rPr>
                <w:rFonts w:ascii="Times New Roman" w:hAnsi="Times New Roman" w:cs="Times New Roman"/>
                <w:sz w:val="28"/>
                <w:szCs w:val="28"/>
              </w:rPr>
              <w:t>АСПК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горжусь»</w:t>
            </w:r>
          </w:p>
        </w:tc>
        <w:tc>
          <w:tcPr>
            <w:tcW w:w="2410" w:type="dxa"/>
          </w:tcPr>
          <w:p w14:paraId="4217A7BF" w14:textId="63B22FCD" w:rsidR="003F39DE" w:rsidRPr="003F39DE" w:rsidRDefault="00DA7AF6" w:rsidP="003F39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A7C5F33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05D10F4" w14:textId="77777777" w:rsidR="00E254BC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«Оружейник»</w:t>
            </w:r>
          </w:p>
          <w:p w14:paraId="208B27AB" w14:textId="2D6029EC" w:rsidR="003F39DE" w:rsidRPr="003F39DE" w:rsidRDefault="00E254BC" w:rsidP="00E254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Сучкова А.А.</w:t>
            </w:r>
          </w:p>
        </w:tc>
      </w:tr>
    </w:tbl>
    <w:p w14:paraId="0E231A94" w14:textId="77777777" w:rsidR="003F39DE" w:rsidRPr="003F39DE" w:rsidRDefault="003F39DE" w:rsidP="003F39D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3F39DE" w:rsidRPr="003F39DE" w:rsidSect="003F39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554EB" w14:textId="77777777" w:rsidR="00E325AE" w:rsidRDefault="00E325AE" w:rsidP="003F39DE">
      <w:pPr>
        <w:spacing w:line="240" w:lineRule="auto"/>
      </w:pPr>
      <w:r>
        <w:separator/>
      </w:r>
    </w:p>
  </w:endnote>
  <w:endnote w:type="continuationSeparator" w:id="0">
    <w:p w14:paraId="0E29D470" w14:textId="77777777" w:rsidR="00E325AE" w:rsidRDefault="00E325AE" w:rsidP="003F3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33DB" w14:textId="77777777" w:rsidR="00E325AE" w:rsidRDefault="00E325AE" w:rsidP="003F39DE">
      <w:pPr>
        <w:spacing w:line="240" w:lineRule="auto"/>
      </w:pPr>
      <w:r>
        <w:separator/>
      </w:r>
    </w:p>
  </w:footnote>
  <w:footnote w:type="continuationSeparator" w:id="0">
    <w:p w14:paraId="4495BAD7" w14:textId="77777777" w:rsidR="00E325AE" w:rsidRDefault="00E325AE" w:rsidP="003F39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128"/>
    <w:multiLevelType w:val="hybridMultilevel"/>
    <w:tmpl w:val="460E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DE"/>
    <w:rsid w:val="00004CE1"/>
    <w:rsid w:val="001D23EE"/>
    <w:rsid w:val="003055D4"/>
    <w:rsid w:val="003F2373"/>
    <w:rsid w:val="003F39DE"/>
    <w:rsid w:val="0050220C"/>
    <w:rsid w:val="005E0B28"/>
    <w:rsid w:val="0074556E"/>
    <w:rsid w:val="007B2D95"/>
    <w:rsid w:val="00B30C72"/>
    <w:rsid w:val="00CA44EA"/>
    <w:rsid w:val="00DA7AF6"/>
    <w:rsid w:val="00DC5D7C"/>
    <w:rsid w:val="00E254BC"/>
    <w:rsid w:val="00E325AE"/>
    <w:rsid w:val="00F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1A81"/>
  <w15:chartTrackingRefBased/>
  <w15:docId w15:val="{7047C28A-D5A4-4544-AA6C-FE6BB004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39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9DE"/>
  </w:style>
  <w:style w:type="paragraph" w:styleId="a6">
    <w:name w:val="footer"/>
    <w:basedOn w:val="a"/>
    <w:link w:val="a7"/>
    <w:uiPriority w:val="99"/>
    <w:unhideWhenUsed/>
    <w:rsid w:val="003F39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9DE"/>
  </w:style>
  <w:style w:type="paragraph" w:styleId="a8">
    <w:name w:val="List Paragraph"/>
    <w:basedOn w:val="a"/>
    <w:uiPriority w:val="34"/>
    <w:qFormat/>
    <w:rsid w:val="00E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suchkova.anastacia@yandex.ru</dc:creator>
  <cp:keywords/>
  <dc:description/>
  <cp:lastModifiedBy>user</cp:lastModifiedBy>
  <cp:revision>8</cp:revision>
  <dcterms:created xsi:type="dcterms:W3CDTF">2022-10-18T12:16:00Z</dcterms:created>
  <dcterms:modified xsi:type="dcterms:W3CDTF">2022-10-19T13:02:00Z</dcterms:modified>
</cp:coreProperties>
</file>