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4191" w:rsidP="00C5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план работы патриотического клуба «Я горжусь» Уральского ГМУ</w:t>
      </w:r>
    </w:p>
    <w:p w:rsidR="00C54191" w:rsidRPr="00245F3F" w:rsidRDefault="00663C20" w:rsidP="00C5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4191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245F3F" w:rsidRPr="00245F3F" w:rsidRDefault="00245F3F" w:rsidP="0024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3F" w:rsidRPr="00245F3F" w:rsidRDefault="00245F3F" w:rsidP="0024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527"/>
        <w:gridCol w:w="711"/>
        <w:gridCol w:w="2409"/>
      </w:tblGrid>
      <w:tr w:rsidR="00245F3F" w:rsidRPr="00245F3F" w:rsidTr="009B4C56">
        <w:trPr>
          <w:trHeight w:val="299"/>
        </w:trPr>
        <w:tc>
          <w:tcPr>
            <w:tcW w:w="9781" w:type="dxa"/>
            <w:gridSpan w:val="4"/>
            <w:vAlign w:val="center"/>
          </w:tcPr>
          <w:p w:rsidR="00245F3F" w:rsidRPr="00245F3F" w:rsidRDefault="00245F3F" w:rsidP="009B4C56">
            <w:pPr>
              <w:spacing w:before="120" w:after="12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Общеуниверситетские  мероприятия</w:t>
            </w:r>
          </w:p>
        </w:tc>
      </w:tr>
      <w:tr w:rsidR="00245F3F" w:rsidRPr="00245F3F" w:rsidTr="00C54191">
        <w:trPr>
          <w:trHeight w:val="573"/>
        </w:trPr>
        <w:tc>
          <w:tcPr>
            <w:tcW w:w="1134" w:type="dxa"/>
          </w:tcPr>
          <w:p w:rsidR="00245F3F" w:rsidRPr="00245F3F" w:rsidRDefault="00C54191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</w:tcPr>
          <w:p w:rsidR="00245F3F" w:rsidRPr="00245F3F" w:rsidRDefault="00245F3F" w:rsidP="00245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по предупреждению </w:t>
            </w:r>
          </w:p>
          <w:p w:rsidR="00245F3F" w:rsidRPr="00245F3F" w:rsidRDefault="00245F3F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и противодействию экстремизму</w:t>
            </w:r>
          </w:p>
        </w:tc>
        <w:tc>
          <w:tcPr>
            <w:tcW w:w="2409" w:type="dxa"/>
          </w:tcPr>
          <w:p w:rsidR="00245F3F" w:rsidRPr="00245F3F" w:rsidRDefault="00245F3F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45F3F" w:rsidRPr="00245F3F" w:rsidTr="00C54191">
        <w:trPr>
          <w:trHeight w:val="244"/>
        </w:trPr>
        <w:tc>
          <w:tcPr>
            <w:tcW w:w="1134" w:type="dxa"/>
          </w:tcPr>
          <w:p w:rsidR="00245F3F" w:rsidRPr="00245F3F" w:rsidRDefault="00C54191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245F3F" w:rsidRPr="00245F3F" w:rsidRDefault="00245F3F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 праздничных программ,  посвященных Дню защиты детей для детей – пациентов паллиативных отделений медицинских учреждений Екатеринбурга, </w:t>
            </w:r>
            <w:r w:rsidR="009B4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 домов</w:t>
            </w:r>
          </w:p>
        </w:tc>
        <w:tc>
          <w:tcPr>
            <w:tcW w:w="2409" w:type="dxa"/>
          </w:tcPr>
          <w:p w:rsidR="00245F3F" w:rsidRPr="00245F3F" w:rsidRDefault="00245F3F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54191" w:rsidRPr="00245F3F" w:rsidTr="00C54191">
        <w:trPr>
          <w:trHeight w:val="164"/>
        </w:trPr>
        <w:tc>
          <w:tcPr>
            <w:tcW w:w="1134" w:type="dxa"/>
          </w:tcPr>
          <w:p w:rsidR="00C54191" w:rsidRPr="00245F3F" w:rsidRDefault="00C54191" w:rsidP="00DB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gridSpan w:val="2"/>
          </w:tcPr>
          <w:p w:rsidR="00C54191" w:rsidRPr="00C54191" w:rsidRDefault="00C54191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1">
              <w:rPr>
                <w:rFonts w:ascii="Times New Roman" w:hAnsi="Times New Roman" w:cs="Times New Roman"/>
              </w:rPr>
              <w:t>Мероприятие в рамках общероссийского Дня солидарности в борьбе с терроризмом</w:t>
            </w:r>
          </w:p>
        </w:tc>
        <w:tc>
          <w:tcPr>
            <w:tcW w:w="2409" w:type="dxa"/>
          </w:tcPr>
          <w:p w:rsidR="00C54191" w:rsidRPr="00C54191" w:rsidRDefault="00C54191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91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</w:tr>
      <w:tr w:rsidR="00C54191" w:rsidRPr="00245F3F" w:rsidTr="00C54191">
        <w:trPr>
          <w:trHeight w:val="164"/>
        </w:trPr>
        <w:tc>
          <w:tcPr>
            <w:tcW w:w="1134" w:type="dxa"/>
          </w:tcPr>
          <w:p w:rsidR="00C54191" w:rsidRPr="00245F3F" w:rsidRDefault="00C54191" w:rsidP="00DB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</w:tcPr>
          <w:p w:rsidR="00C54191" w:rsidRDefault="00C54191" w:rsidP="00245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 чемпионата по интеллектуальной игре «Что? Где? Когда?» </w:t>
            </w:r>
          </w:p>
          <w:p w:rsidR="00C54191" w:rsidRPr="00245F3F" w:rsidRDefault="00C54191" w:rsidP="00245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«Лишь тот достоин уважения, кто чтит историю свою»</w:t>
            </w:r>
          </w:p>
        </w:tc>
        <w:tc>
          <w:tcPr>
            <w:tcW w:w="2409" w:type="dxa"/>
          </w:tcPr>
          <w:p w:rsidR="00C54191" w:rsidRPr="00245F3F" w:rsidRDefault="00C54191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4C56" w:rsidRPr="00245F3F" w:rsidTr="00C54191">
        <w:trPr>
          <w:trHeight w:val="164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gridSpan w:val="2"/>
          </w:tcPr>
          <w:p w:rsidR="009B4C56" w:rsidRPr="00663C20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 xml:space="preserve">-го сборника поискового альманаха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 Великой Отечественной войны «Мне есть кем гордиться!</w:t>
            </w:r>
          </w:p>
        </w:tc>
        <w:tc>
          <w:tcPr>
            <w:tcW w:w="2409" w:type="dxa"/>
          </w:tcPr>
          <w:p w:rsidR="009B4C56" w:rsidRPr="00245F3F" w:rsidRDefault="009B4C56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9B4C56" w:rsidRPr="00245F3F" w:rsidTr="00C54191">
        <w:trPr>
          <w:trHeight w:val="164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Х-го общеуниверситетского Смотра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защитника Отечества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9B4C56" w:rsidRPr="00245F3F" w:rsidRDefault="009B4C56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B4C56" w:rsidRPr="00245F3F" w:rsidTr="00C54191">
        <w:trPr>
          <w:trHeight w:val="249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Межфакультетский патриотический турнир                   по боевым единоборствам  ММА «Путь воина» </w:t>
            </w:r>
          </w:p>
        </w:tc>
        <w:tc>
          <w:tcPr>
            <w:tcW w:w="2409" w:type="dxa"/>
          </w:tcPr>
          <w:p w:rsidR="009B4C56" w:rsidRPr="00245F3F" w:rsidRDefault="009B4C56" w:rsidP="0024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B4C56" w:rsidRPr="00245F3F" w:rsidTr="00663C20">
        <w:trPr>
          <w:trHeight w:val="533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D5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конкурс-фестиваль </w:t>
            </w:r>
            <w:r w:rsidRPr="00245F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Люди мира, берегите мир!</w:t>
            </w:r>
            <w:r w:rsidRPr="00245F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C56" w:rsidRPr="00245F3F" w:rsidRDefault="009B4C56" w:rsidP="00D5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- конкурс презентаций «</w:t>
            </w:r>
            <w:r w:rsidRPr="00245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Великой Отечественной  в моей семье»;</w:t>
            </w:r>
          </w:p>
          <w:p w:rsidR="009B4C56" w:rsidRPr="00245F3F" w:rsidRDefault="009B4C56" w:rsidP="00D5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- оформление мемориальной тематической выставки;</w:t>
            </w:r>
          </w:p>
          <w:p w:rsidR="009B4C56" w:rsidRPr="00245F3F" w:rsidRDefault="009B4C56" w:rsidP="00D5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- турнир  Что? Где? Когда?  «С войной не кончили мы счёты»; </w:t>
            </w:r>
          </w:p>
          <w:p w:rsidR="009B4C56" w:rsidRPr="00245F3F" w:rsidRDefault="009B4C56" w:rsidP="00D57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- соревнования  «</w:t>
            </w:r>
            <w:r w:rsidRPr="00245F3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Сила России в нашем единстве»;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концертная программа </w:t>
            </w:r>
          </w:p>
        </w:tc>
        <w:tc>
          <w:tcPr>
            <w:tcW w:w="2409" w:type="dxa"/>
          </w:tcPr>
          <w:p w:rsidR="009B4C56" w:rsidRPr="00245F3F" w:rsidRDefault="009B4C56" w:rsidP="00D57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B4C56" w:rsidRPr="00245F3F" w:rsidTr="00C54191">
        <w:trPr>
          <w:trHeight w:val="200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2409" w:type="dxa"/>
          </w:tcPr>
          <w:p w:rsidR="009B4C56" w:rsidRPr="00245F3F" w:rsidRDefault="009B4C56" w:rsidP="0042064B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4C56" w:rsidRPr="00245F3F" w:rsidTr="00C54191">
        <w:trPr>
          <w:trHeight w:val="200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C474D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Акция «Возложение цветов к памятнику военных медиков»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"http://gvvso.ru/" </w:instrTex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Свердловский областной клинический психоневрологический </w:t>
            </w:r>
            <w:r w:rsidRPr="00245F3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госпиталь для ветеранов войн 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9B4C56" w:rsidRPr="00245F3F" w:rsidRDefault="009B4C56" w:rsidP="00C474DD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4C56" w:rsidRPr="00245F3F" w:rsidTr="00C54191">
        <w:trPr>
          <w:trHeight w:val="160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«Дорогами Победы»</w:t>
            </w:r>
          </w:p>
        </w:tc>
        <w:tc>
          <w:tcPr>
            <w:tcW w:w="2409" w:type="dxa"/>
          </w:tcPr>
          <w:p w:rsidR="009B4C56" w:rsidRPr="00245F3F" w:rsidRDefault="009B4C56" w:rsidP="00B976D7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4C56" w:rsidRPr="00245F3F" w:rsidTr="00C54191">
        <w:trPr>
          <w:trHeight w:val="428"/>
        </w:trPr>
        <w:tc>
          <w:tcPr>
            <w:tcW w:w="1134" w:type="dxa"/>
          </w:tcPr>
          <w:p w:rsidR="009B4C56" w:rsidRPr="00245F3F" w:rsidRDefault="009B4C56" w:rsidP="0078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9B4C56">
            <w:pPr>
              <w:pStyle w:val="HTML"/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F3F">
              <w:rPr>
                <w:rFonts w:ascii="Times New Roman" w:hAnsi="Times New Roman"/>
                <w:sz w:val="24"/>
                <w:szCs w:val="24"/>
                <w:lang w:val="ru-RU"/>
              </w:rPr>
              <w:t>Участие сборной команды УГМУ по легкой атлетике в общегородской эстафете «Весна Победы»</w:t>
            </w:r>
          </w:p>
        </w:tc>
        <w:tc>
          <w:tcPr>
            <w:tcW w:w="2409" w:type="dxa"/>
          </w:tcPr>
          <w:p w:rsidR="009B4C56" w:rsidRPr="00245F3F" w:rsidRDefault="009B4C56" w:rsidP="00B976D7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4C56" w:rsidRPr="00245F3F" w:rsidTr="00C54191">
        <w:trPr>
          <w:trHeight w:val="454"/>
        </w:trPr>
        <w:tc>
          <w:tcPr>
            <w:tcW w:w="1134" w:type="dxa"/>
          </w:tcPr>
          <w:p w:rsidR="009B4C56" w:rsidRPr="00245F3F" w:rsidRDefault="009B4C56" w:rsidP="0008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2"/>
          </w:tcPr>
          <w:p w:rsidR="009B4C56" w:rsidRPr="00245F3F" w:rsidRDefault="009B4C56" w:rsidP="009B4C56">
            <w:pPr>
              <w:pStyle w:val="HTML"/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студентов УГМУ в мероприятиях Ассоциации студенческих патриотических клубов «Я горжусь»</w:t>
            </w:r>
          </w:p>
        </w:tc>
        <w:tc>
          <w:tcPr>
            <w:tcW w:w="2409" w:type="dxa"/>
          </w:tcPr>
          <w:p w:rsidR="009B4C56" w:rsidRPr="00245F3F" w:rsidRDefault="009B4C56" w:rsidP="00E91D81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4C56" w:rsidRPr="00245F3F" w:rsidTr="00663C20">
        <w:trPr>
          <w:trHeight w:val="164"/>
        </w:trPr>
        <w:tc>
          <w:tcPr>
            <w:tcW w:w="9781" w:type="dxa"/>
            <w:gridSpan w:val="4"/>
            <w:vAlign w:val="center"/>
          </w:tcPr>
          <w:p w:rsidR="009B4C56" w:rsidRPr="00245F3F" w:rsidRDefault="009B4C56" w:rsidP="00663C20">
            <w:pPr>
              <w:spacing w:before="120" w:after="12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</w:t>
            </w: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патриотической направленности федерального и регионального уровней</w:t>
            </w:r>
          </w:p>
        </w:tc>
      </w:tr>
      <w:tr w:rsidR="009B4C56" w:rsidRPr="00245F3F" w:rsidTr="00245F3F">
        <w:trPr>
          <w:trHeight w:val="164"/>
        </w:trPr>
        <w:tc>
          <w:tcPr>
            <w:tcW w:w="1134" w:type="dxa"/>
          </w:tcPr>
          <w:p w:rsidR="009B4C56" w:rsidRPr="00245F3F" w:rsidRDefault="009B4C56" w:rsidP="0035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7" w:type="dxa"/>
          </w:tcPr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студентов УГМУ в </w:t>
            </w:r>
            <w:r w:rsidRPr="00245F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45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45F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45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открытом областном фестивале патриотической песни «России сможем послужить» </w:t>
            </w:r>
          </w:p>
        </w:tc>
        <w:tc>
          <w:tcPr>
            <w:tcW w:w="3120" w:type="dxa"/>
            <w:gridSpan w:val="2"/>
          </w:tcPr>
          <w:p w:rsidR="009B4C56" w:rsidRPr="00245F3F" w:rsidRDefault="009B4C56" w:rsidP="006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B4C56" w:rsidRPr="00245F3F" w:rsidTr="00245F3F">
        <w:trPr>
          <w:trHeight w:val="164"/>
        </w:trPr>
        <w:tc>
          <w:tcPr>
            <w:tcW w:w="1134" w:type="dxa"/>
          </w:tcPr>
          <w:p w:rsidR="009B4C56" w:rsidRPr="00245F3F" w:rsidRDefault="009B4C56" w:rsidP="0035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7" w:type="dxa"/>
          </w:tcPr>
          <w:p w:rsidR="009B4C56" w:rsidRPr="00245F3F" w:rsidRDefault="009B4C56" w:rsidP="009B4C5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студентов УГМУ в </w:t>
            </w:r>
            <w:r w:rsidRPr="00245F3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ежегодном конкурсе          на лучшую молодежную творческую работу в жанре  эссе «Есть такая профессия – Родину защищать»</w:t>
            </w:r>
          </w:p>
        </w:tc>
        <w:tc>
          <w:tcPr>
            <w:tcW w:w="3120" w:type="dxa"/>
            <w:gridSpan w:val="2"/>
          </w:tcPr>
          <w:p w:rsidR="009B4C56" w:rsidRPr="00245F3F" w:rsidRDefault="009B4C56" w:rsidP="006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A2403" w:rsidRPr="00245F3F" w:rsidTr="00245F3F">
        <w:trPr>
          <w:trHeight w:val="164"/>
        </w:trPr>
        <w:tc>
          <w:tcPr>
            <w:tcW w:w="1134" w:type="dxa"/>
          </w:tcPr>
          <w:p w:rsidR="005A2403" w:rsidRPr="00245F3F" w:rsidRDefault="005A2403" w:rsidP="00353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7" w:type="dxa"/>
          </w:tcPr>
          <w:p w:rsidR="005A2403" w:rsidRPr="00245F3F" w:rsidRDefault="005A2403" w:rsidP="005A24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УГМУ во Всероссийской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эссе «75 строк о Победе»</w:t>
            </w:r>
          </w:p>
        </w:tc>
        <w:tc>
          <w:tcPr>
            <w:tcW w:w="3120" w:type="dxa"/>
            <w:gridSpan w:val="2"/>
          </w:tcPr>
          <w:p w:rsidR="005A2403" w:rsidRPr="00245F3F" w:rsidRDefault="005A2403" w:rsidP="00E615DE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5A2403" w:rsidRPr="00245F3F" w:rsidTr="00245F3F">
        <w:trPr>
          <w:trHeight w:val="164"/>
        </w:trPr>
        <w:tc>
          <w:tcPr>
            <w:tcW w:w="1134" w:type="dxa"/>
          </w:tcPr>
          <w:p w:rsidR="005A2403" w:rsidRPr="00245F3F" w:rsidRDefault="005A2403" w:rsidP="0029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7" w:type="dxa"/>
          </w:tcPr>
          <w:p w:rsidR="005A2403" w:rsidRPr="00245F3F" w:rsidRDefault="005A2403" w:rsidP="005A24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университета к участию           в международной акции «Вальс Победы»</w:t>
            </w:r>
          </w:p>
        </w:tc>
        <w:tc>
          <w:tcPr>
            <w:tcW w:w="3120" w:type="dxa"/>
            <w:gridSpan w:val="2"/>
          </w:tcPr>
          <w:p w:rsidR="005A2403" w:rsidRPr="00245F3F" w:rsidRDefault="005A2403" w:rsidP="00E615DE">
            <w:pPr>
              <w:spacing w:after="0" w:line="240" w:lineRule="auto"/>
              <w:ind w:left="-7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403" w:rsidRPr="00245F3F" w:rsidTr="00245F3F">
        <w:trPr>
          <w:trHeight w:val="164"/>
        </w:trPr>
        <w:tc>
          <w:tcPr>
            <w:tcW w:w="1134" w:type="dxa"/>
          </w:tcPr>
          <w:p w:rsidR="005A2403" w:rsidRPr="00245F3F" w:rsidRDefault="005A2403" w:rsidP="0029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7" w:type="dxa"/>
          </w:tcPr>
          <w:p w:rsidR="005A2403" w:rsidRPr="00245F3F" w:rsidRDefault="005A2403" w:rsidP="00E6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университета к участию          во всероссийской  добровольческой  акции «Свеча памяти», приуроченной ко Дню памяти и скорби </w:t>
            </w:r>
          </w:p>
          <w:p w:rsidR="005A2403" w:rsidRPr="00245F3F" w:rsidRDefault="005A2403" w:rsidP="00E6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20" w:type="dxa"/>
            <w:gridSpan w:val="2"/>
          </w:tcPr>
          <w:p w:rsidR="005A2403" w:rsidRPr="00245F3F" w:rsidRDefault="005A2403" w:rsidP="00E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A2403" w:rsidRPr="00245F3F" w:rsidTr="00245F3F">
        <w:trPr>
          <w:trHeight w:val="164"/>
        </w:trPr>
        <w:tc>
          <w:tcPr>
            <w:tcW w:w="1134" w:type="dxa"/>
          </w:tcPr>
          <w:p w:rsidR="005A2403" w:rsidRPr="00245F3F" w:rsidRDefault="005A2403" w:rsidP="0029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7" w:type="dxa"/>
          </w:tcPr>
          <w:p w:rsidR="005A2403" w:rsidRPr="00245F3F" w:rsidRDefault="005A2403" w:rsidP="005A240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студентов УГМУ во встречах, проводящихся в рамках проекта </w:t>
            </w:r>
            <w:r w:rsidRPr="00245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«Герои среди нас»</w:t>
            </w:r>
          </w:p>
        </w:tc>
        <w:tc>
          <w:tcPr>
            <w:tcW w:w="3120" w:type="dxa"/>
            <w:gridSpan w:val="2"/>
          </w:tcPr>
          <w:p w:rsidR="005A2403" w:rsidRPr="00245F3F" w:rsidRDefault="005A2403" w:rsidP="00E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403" w:rsidRPr="00245F3F" w:rsidTr="00245F3F">
        <w:trPr>
          <w:trHeight w:val="164"/>
        </w:trPr>
        <w:tc>
          <w:tcPr>
            <w:tcW w:w="1134" w:type="dxa"/>
          </w:tcPr>
          <w:p w:rsidR="005A2403" w:rsidRPr="00245F3F" w:rsidRDefault="005A2403" w:rsidP="00295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7" w:type="dxa"/>
          </w:tcPr>
          <w:p w:rsidR="005A2403" w:rsidRPr="00245F3F" w:rsidRDefault="005A2403" w:rsidP="005A240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Участие студентов УГМУ  в региональных мероприятиях, посвященных Дню Героев Отечества</w:t>
            </w:r>
          </w:p>
        </w:tc>
        <w:tc>
          <w:tcPr>
            <w:tcW w:w="3120" w:type="dxa"/>
            <w:gridSpan w:val="2"/>
          </w:tcPr>
          <w:p w:rsidR="005A2403" w:rsidRPr="00245F3F" w:rsidRDefault="005A2403" w:rsidP="00E6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45F3F" w:rsidRPr="00245F3F" w:rsidRDefault="00245F3F" w:rsidP="00245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F3F" w:rsidRPr="0024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5F3F"/>
    <w:rsid w:val="00245F3F"/>
    <w:rsid w:val="005A2403"/>
    <w:rsid w:val="00663C20"/>
    <w:rsid w:val="009B4C56"/>
    <w:rsid w:val="00C5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F3F"/>
    <w:rPr>
      <w:color w:val="0A2283"/>
      <w:u w:val="single"/>
    </w:rPr>
  </w:style>
  <w:style w:type="paragraph" w:styleId="HTML">
    <w:name w:val="HTML Preformatted"/>
    <w:basedOn w:val="a"/>
    <w:link w:val="HTML0"/>
    <w:uiPriority w:val="99"/>
    <w:unhideWhenUsed/>
    <w:rsid w:val="0024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45F3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3">
    <w:name w:val="c3"/>
    <w:basedOn w:val="a0"/>
    <w:rsid w:val="00245F3F"/>
  </w:style>
  <w:style w:type="paragraph" w:customStyle="1" w:styleId="m-5098831241276564020msolistparagraph">
    <w:name w:val="m_-5098831241276564020msolistparagraph"/>
    <w:basedOn w:val="a"/>
    <w:rsid w:val="00C5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Руслана Юрьевна</dc:creator>
  <cp:keywords/>
  <dc:description/>
  <cp:lastModifiedBy>Владимирова Руслана Юрьевна</cp:lastModifiedBy>
  <cp:revision>3</cp:revision>
  <dcterms:created xsi:type="dcterms:W3CDTF">2022-08-03T08:44:00Z</dcterms:created>
  <dcterms:modified xsi:type="dcterms:W3CDTF">2022-08-03T09:33:00Z</dcterms:modified>
</cp:coreProperties>
</file>