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0" w:rsidRPr="00C82430" w:rsidRDefault="00B1496F" w:rsidP="00C824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ВПК «Патриот Сибири» на 2022 год.</w:t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2461"/>
        <w:gridCol w:w="2459"/>
        <w:gridCol w:w="2462"/>
        <w:gridCol w:w="2461"/>
      </w:tblGrid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462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1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B1496F" w:rsidRDefault="00B1496F" w:rsidP="00043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B1496F" w:rsidRPr="009C2E74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«Голуби мира»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462" w:type="dxa"/>
          </w:tcPr>
          <w:p w:rsidR="00B1496F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B1496F" w:rsidRPr="009C2E74" w:rsidRDefault="00B1496F" w:rsidP="00043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посвященный 77 годовщине Победы над милитаристской Японией и окончания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Мировой войны</w:t>
            </w:r>
          </w:p>
        </w:tc>
        <w:tc>
          <w:tcPr>
            <w:tcW w:w="2459" w:type="dxa"/>
          </w:tcPr>
          <w:p w:rsidR="00B1496F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462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B1496F" w:rsidRPr="009C2E74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4">
              <w:rPr>
                <w:rFonts w:ascii="Times New Roman" w:hAnsi="Times New Roman" w:cs="Times New Roman"/>
                <w:sz w:val="24"/>
                <w:szCs w:val="24"/>
              </w:rPr>
              <w:t>Поход в природный заповедник «Столбы»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462" w:type="dxa"/>
          </w:tcPr>
          <w:p w:rsidR="00B1496F" w:rsidRDefault="00B1496F" w:rsidP="009C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СФУ </w:t>
            </w:r>
          </w:p>
          <w:p w:rsidR="00B1496F" w:rsidRPr="0004350C" w:rsidRDefault="00B1496F" w:rsidP="009C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B1496F" w:rsidRPr="009C2E74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об истории Вечного огня и недопустимости противоправных действий в отношении него среди школьников и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 – 31.10.2022</w:t>
            </w:r>
          </w:p>
        </w:tc>
        <w:tc>
          <w:tcPr>
            <w:tcW w:w="2462" w:type="dxa"/>
          </w:tcPr>
          <w:p w:rsidR="00B1496F" w:rsidRDefault="00B1496F" w:rsidP="00D8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Pr="0004350C" w:rsidRDefault="00B1496F" w:rsidP="00D8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B1496F" w:rsidRPr="009C2E74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слет «За нами будущее!»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2462" w:type="dxa"/>
          </w:tcPr>
          <w:p w:rsidR="00B1496F" w:rsidRDefault="00B1496F" w:rsidP="00B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Pr="0004350C" w:rsidRDefault="00B1496F" w:rsidP="00B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B1496F" w:rsidRPr="003555D1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D1">
              <w:rPr>
                <w:rFonts w:ascii="Times New Roman" w:hAnsi="Times New Roman" w:cs="Times New Roman"/>
                <w:sz w:val="24"/>
                <w:szCs w:val="24"/>
              </w:rPr>
              <w:t>Интерактивная акция, посвященная Дню отца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462" w:type="dxa"/>
          </w:tcPr>
          <w:p w:rsidR="00B1496F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СФУ </w:t>
            </w:r>
          </w:p>
          <w:p w:rsidR="00B1496F" w:rsidRPr="0004350C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61" w:type="dxa"/>
          </w:tcPr>
          <w:p w:rsidR="00B1496F" w:rsidRPr="003555D1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355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200-летию Енисейской губернии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2462" w:type="dxa"/>
          </w:tcPr>
          <w:p w:rsidR="00B1496F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Pr="0004350C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B1496F" w:rsidRPr="009C2E74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462" w:type="dxa"/>
          </w:tcPr>
          <w:p w:rsidR="00B1496F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Pr="0004350C" w:rsidRDefault="00B1496F" w:rsidP="003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E1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B1496F" w:rsidRPr="009C2E74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D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акция, посвященная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2459" w:type="dxa"/>
          </w:tcPr>
          <w:p w:rsidR="00B1496F" w:rsidRPr="0004350C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462" w:type="dxa"/>
          </w:tcPr>
          <w:p w:rsidR="00B1496F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СФУ </w:t>
            </w:r>
          </w:p>
          <w:p w:rsidR="00B1496F" w:rsidRPr="0004350C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  <w:tr w:rsidR="00B1496F" w:rsidRPr="0004350C" w:rsidTr="0004350C">
        <w:trPr>
          <w:jc w:val="center"/>
        </w:trPr>
        <w:tc>
          <w:tcPr>
            <w:tcW w:w="560" w:type="dxa"/>
          </w:tcPr>
          <w:p w:rsidR="00B1496F" w:rsidRPr="0004350C" w:rsidRDefault="00B1496F" w:rsidP="00E1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B1496F" w:rsidRPr="009C2E74" w:rsidRDefault="00B1496F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гражданско-патриотическую тематику </w:t>
            </w:r>
          </w:p>
        </w:tc>
        <w:tc>
          <w:tcPr>
            <w:tcW w:w="2459" w:type="dxa"/>
          </w:tcPr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2462" w:type="dxa"/>
          </w:tcPr>
          <w:p w:rsidR="00B1496F" w:rsidRDefault="00B1496F" w:rsidP="00F3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гражданских практик УМП СФУ, ВПК СФУ </w:t>
            </w:r>
          </w:p>
          <w:p w:rsidR="00B1496F" w:rsidRPr="0004350C" w:rsidRDefault="00B1496F" w:rsidP="00F3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Сибири»</w:t>
            </w:r>
          </w:p>
        </w:tc>
        <w:tc>
          <w:tcPr>
            <w:tcW w:w="2461" w:type="dxa"/>
          </w:tcPr>
          <w:p w:rsidR="00B1496F" w:rsidRDefault="00B1496F" w:rsidP="000B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  <w:p w:rsidR="00B1496F" w:rsidRPr="0004350C" w:rsidRDefault="00B1496F" w:rsidP="0004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(913) 191-81-25</w:t>
            </w:r>
          </w:p>
        </w:tc>
      </w:tr>
    </w:tbl>
    <w:p w:rsidR="00C82430" w:rsidRPr="0004350C" w:rsidRDefault="00C82430">
      <w:pPr>
        <w:rPr>
          <w:rFonts w:ascii="Times New Roman" w:hAnsi="Times New Roman" w:cs="Times New Roman"/>
          <w:sz w:val="24"/>
          <w:szCs w:val="24"/>
        </w:rPr>
      </w:pPr>
    </w:p>
    <w:p w:rsidR="00A10837" w:rsidRPr="0004350C" w:rsidRDefault="00B1496F">
      <w:pPr>
        <w:rPr>
          <w:rFonts w:ascii="Times New Roman" w:hAnsi="Times New Roman" w:cs="Times New Roman"/>
          <w:sz w:val="24"/>
          <w:szCs w:val="24"/>
        </w:rPr>
      </w:pPr>
    </w:p>
    <w:sectPr w:rsidR="00A10837" w:rsidRPr="0004350C" w:rsidSect="00F32C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430"/>
    <w:rsid w:val="0004350C"/>
    <w:rsid w:val="000B547F"/>
    <w:rsid w:val="0011484B"/>
    <w:rsid w:val="002C4145"/>
    <w:rsid w:val="002E6D58"/>
    <w:rsid w:val="002F26E0"/>
    <w:rsid w:val="003555D1"/>
    <w:rsid w:val="00513ED9"/>
    <w:rsid w:val="005F2F2B"/>
    <w:rsid w:val="008A6FBB"/>
    <w:rsid w:val="009C2E74"/>
    <w:rsid w:val="00B1496F"/>
    <w:rsid w:val="00B31A73"/>
    <w:rsid w:val="00C82430"/>
    <w:rsid w:val="00C91BD1"/>
    <w:rsid w:val="00D8370F"/>
    <w:rsid w:val="00F32C7B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lt-strizhak@mail.ru</dc:creator>
  <cp:lastModifiedBy>lt-strizhak@mail.ru</cp:lastModifiedBy>
  <cp:revision>2</cp:revision>
  <dcterms:created xsi:type="dcterms:W3CDTF">2022-07-08T04:21:00Z</dcterms:created>
  <dcterms:modified xsi:type="dcterms:W3CDTF">2022-07-08T04:21:00Z</dcterms:modified>
</cp:coreProperties>
</file>