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3E8B" w14:textId="751C5F93" w:rsidR="005B08C6" w:rsidRPr="00AE16BD" w:rsidRDefault="00AE16BD" w:rsidP="005B08C6">
      <w:pPr>
        <w:spacing w:line="360" w:lineRule="auto"/>
        <w:jc w:val="center"/>
        <w:rPr>
          <w:b/>
          <w:sz w:val="28"/>
          <w:szCs w:val="28"/>
        </w:rPr>
      </w:pPr>
      <w:r w:rsidRPr="00AE16BD">
        <w:rPr>
          <w:b/>
          <w:sz w:val="28"/>
          <w:szCs w:val="28"/>
        </w:rPr>
        <w:t>План работы патриотического клуба «Связь времен»</w:t>
      </w:r>
    </w:p>
    <w:p w14:paraId="46182C9E" w14:textId="2367B8BC" w:rsidR="005B08C6" w:rsidRPr="00AE16BD" w:rsidRDefault="005B08C6" w:rsidP="007C738E">
      <w:pPr>
        <w:spacing w:line="276" w:lineRule="auto"/>
        <w:jc w:val="center"/>
        <w:rPr>
          <w:b/>
          <w:sz w:val="28"/>
          <w:szCs w:val="28"/>
        </w:rPr>
      </w:pPr>
      <w:r w:rsidRPr="00AE16BD">
        <w:rPr>
          <w:b/>
          <w:sz w:val="28"/>
          <w:szCs w:val="28"/>
        </w:rPr>
        <w:t>АНО ВО «</w:t>
      </w:r>
      <w:r w:rsidR="003623A2" w:rsidRPr="00AE16BD">
        <w:rPr>
          <w:b/>
          <w:sz w:val="28"/>
          <w:szCs w:val="28"/>
        </w:rPr>
        <w:t>УМЦ</w:t>
      </w:r>
      <w:r w:rsidR="00AE16BD" w:rsidRPr="00AE16BD">
        <w:rPr>
          <w:b/>
          <w:sz w:val="28"/>
          <w:szCs w:val="28"/>
        </w:rPr>
        <w:t xml:space="preserve"> им. </w:t>
      </w:r>
      <w:proofErr w:type="gramStart"/>
      <w:r w:rsidR="00AE16BD" w:rsidRPr="00AE16BD">
        <w:rPr>
          <w:b/>
          <w:sz w:val="28"/>
          <w:szCs w:val="28"/>
        </w:rPr>
        <w:t>В.В.</w:t>
      </w:r>
      <w:proofErr w:type="gramEnd"/>
      <w:r w:rsidR="00AE16BD" w:rsidRPr="00AE16BD">
        <w:rPr>
          <w:b/>
          <w:sz w:val="28"/>
          <w:szCs w:val="28"/>
        </w:rPr>
        <w:t xml:space="preserve"> Жириновского</w:t>
      </w:r>
      <w:r w:rsidRPr="00AE16BD">
        <w:rPr>
          <w:b/>
          <w:sz w:val="28"/>
          <w:szCs w:val="28"/>
        </w:rPr>
        <w:t>»</w:t>
      </w:r>
    </w:p>
    <w:p w14:paraId="2874863D" w14:textId="77777777" w:rsidR="005B08C6" w:rsidRPr="00AE16BD" w:rsidRDefault="005B08C6" w:rsidP="007C738E">
      <w:pPr>
        <w:spacing w:line="276" w:lineRule="auto"/>
        <w:jc w:val="center"/>
        <w:rPr>
          <w:b/>
          <w:sz w:val="28"/>
          <w:szCs w:val="28"/>
        </w:rPr>
      </w:pPr>
      <w:r w:rsidRPr="00AE16BD">
        <w:rPr>
          <w:b/>
          <w:sz w:val="28"/>
          <w:szCs w:val="28"/>
        </w:rPr>
        <w:t xml:space="preserve">на </w:t>
      </w:r>
      <w:r w:rsidR="007B0FC5" w:rsidRPr="00AE16BD">
        <w:rPr>
          <w:b/>
          <w:sz w:val="28"/>
          <w:szCs w:val="28"/>
        </w:rPr>
        <w:t>2022</w:t>
      </w:r>
      <w:r w:rsidRPr="00AE16BD">
        <w:rPr>
          <w:b/>
          <w:sz w:val="28"/>
          <w:szCs w:val="28"/>
        </w:rPr>
        <w:t>–</w:t>
      </w:r>
      <w:r w:rsidR="007B0FC5" w:rsidRPr="00AE16BD">
        <w:rPr>
          <w:b/>
          <w:sz w:val="28"/>
          <w:szCs w:val="28"/>
        </w:rPr>
        <w:t>2023</w:t>
      </w:r>
      <w:r w:rsidRPr="00AE16BD">
        <w:rPr>
          <w:b/>
          <w:sz w:val="28"/>
          <w:szCs w:val="28"/>
        </w:rPr>
        <w:t xml:space="preserve"> учебный год</w:t>
      </w:r>
    </w:p>
    <w:p w14:paraId="194E87A9" w14:textId="77777777" w:rsidR="005B08C6" w:rsidRDefault="005B08C6" w:rsidP="005B08C6">
      <w:pPr>
        <w:spacing w:line="360" w:lineRule="auto"/>
        <w:jc w:val="center"/>
        <w:rPr>
          <w:b/>
        </w:rPr>
      </w:pPr>
    </w:p>
    <w:tbl>
      <w:tblPr>
        <w:tblStyle w:val="a3"/>
        <w:tblW w:w="10378" w:type="dxa"/>
        <w:tblInd w:w="-743" w:type="dxa"/>
        <w:tblLook w:val="04A0" w:firstRow="1" w:lastRow="0" w:firstColumn="1" w:lastColumn="0" w:noHBand="0" w:noVBand="1"/>
      </w:tblPr>
      <w:tblGrid>
        <w:gridCol w:w="993"/>
        <w:gridCol w:w="2268"/>
        <w:gridCol w:w="7117"/>
      </w:tblGrid>
      <w:tr w:rsidR="005B08C6" w:rsidRPr="00A4050A" w14:paraId="5DA5947A" w14:textId="77777777" w:rsidTr="007B0FC5">
        <w:trPr>
          <w:trHeight w:val="578"/>
        </w:trPr>
        <w:tc>
          <w:tcPr>
            <w:tcW w:w="993" w:type="dxa"/>
            <w:hideMark/>
          </w:tcPr>
          <w:p w14:paraId="74B72C64" w14:textId="77777777" w:rsidR="005B08C6" w:rsidRPr="007B0FC5" w:rsidRDefault="005B08C6" w:rsidP="005B08C6">
            <w:pPr>
              <w:spacing w:line="160" w:lineRule="atLeast"/>
              <w:jc w:val="center"/>
              <w:rPr>
                <w:rFonts w:eastAsia="Calibri"/>
                <w:b/>
                <w:lang w:eastAsia="en-US"/>
              </w:rPr>
            </w:pPr>
            <w:r w:rsidRPr="007B0FC5">
              <w:rPr>
                <w:rFonts w:eastAsia="Calibri"/>
                <w:b/>
                <w:lang w:eastAsia="en-US"/>
              </w:rPr>
              <w:t>№№</w:t>
            </w:r>
          </w:p>
          <w:p w14:paraId="322EFBE7" w14:textId="77777777" w:rsidR="005B08C6" w:rsidRPr="007B0FC5" w:rsidRDefault="005B08C6" w:rsidP="005B08C6">
            <w:pPr>
              <w:spacing w:line="160" w:lineRule="atLeast"/>
              <w:jc w:val="center"/>
              <w:rPr>
                <w:rFonts w:eastAsia="Calibri"/>
                <w:b/>
                <w:lang w:eastAsia="en-US"/>
              </w:rPr>
            </w:pPr>
            <w:r w:rsidRPr="007B0FC5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268" w:type="dxa"/>
            <w:hideMark/>
          </w:tcPr>
          <w:p w14:paraId="4F82A542" w14:textId="77777777" w:rsidR="005B08C6" w:rsidRPr="007B0FC5" w:rsidRDefault="005B08C6" w:rsidP="005B08C6">
            <w:pPr>
              <w:spacing w:line="160" w:lineRule="atLeast"/>
              <w:jc w:val="center"/>
              <w:rPr>
                <w:rFonts w:eastAsia="Calibri"/>
                <w:b/>
                <w:lang w:eastAsia="en-US"/>
              </w:rPr>
            </w:pPr>
            <w:r w:rsidRPr="007B0FC5">
              <w:rPr>
                <w:rFonts w:eastAsia="Calibri"/>
                <w:b/>
                <w:lang w:eastAsia="en-US"/>
              </w:rPr>
              <w:t>Дата</w:t>
            </w:r>
          </w:p>
          <w:p w14:paraId="620AB4BC" w14:textId="77777777" w:rsidR="005B08C6" w:rsidRPr="007B0FC5" w:rsidRDefault="005B08C6" w:rsidP="005B08C6">
            <w:pPr>
              <w:spacing w:line="160" w:lineRule="atLeast"/>
              <w:jc w:val="center"/>
              <w:rPr>
                <w:rFonts w:eastAsia="Calibri"/>
                <w:b/>
                <w:lang w:eastAsia="en-US"/>
              </w:rPr>
            </w:pPr>
            <w:r w:rsidRPr="007B0FC5">
              <w:rPr>
                <w:rFonts w:eastAsia="Calibri"/>
                <w:b/>
                <w:lang w:eastAsia="en-US"/>
              </w:rPr>
              <w:t>Проведения</w:t>
            </w:r>
          </w:p>
        </w:tc>
        <w:tc>
          <w:tcPr>
            <w:tcW w:w="7117" w:type="dxa"/>
          </w:tcPr>
          <w:p w14:paraId="4FC46F61" w14:textId="77777777" w:rsidR="005B08C6" w:rsidRPr="007B0FC5" w:rsidRDefault="005B08C6" w:rsidP="005B08C6">
            <w:pPr>
              <w:spacing w:line="160" w:lineRule="atLeast"/>
              <w:jc w:val="center"/>
              <w:rPr>
                <w:rFonts w:eastAsia="Calibri"/>
                <w:b/>
                <w:lang w:eastAsia="en-US"/>
              </w:rPr>
            </w:pPr>
            <w:r w:rsidRPr="007B0FC5">
              <w:rPr>
                <w:rFonts w:eastAsia="Calibri"/>
                <w:b/>
                <w:lang w:eastAsia="en-US"/>
              </w:rPr>
              <w:t>Название</w:t>
            </w:r>
          </w:p>
          <w:p w14:paraId="3DF1C956" w14:textId="77777777" w:rsidR="005B08C6" w:rsidRPr="007B0FC5" w:rsidRDefault="005B08C6" w:rsidP="005B08C6">
            <w:pPr>
              <w:spacing w:line="160" w:lineRule="atLeast"/>
              <w:jc w:val="center"/>
              <w:rPr>
                <w:rFonts w:eastAsia="Calibri"/>
                <w:b/>
                <w:lang w:eastAsia="en-US"/>
              </w:rPr>
            </w:pPr>
            <w:r w:rsidRPr="007B0FC5">
              <w:rPr>
                <w:rFonts w:eastAsia="Calibri"/>
                <w:b/>
                <w:lang w:eastAsia="en-US"/>
              </w:rPr>
              <w:t>мероприятия</w:t>
            </w:r>
          </w:p>
          <w:p w14:paraId="7FC5ADB2" w14:textId="77777777" w:rsidR="005B08C6" w:rsidRPr="007B0FC5" w:rsidRDefault="005B08C6" w:rsidP="005B08C6">
            <w:pPr>
              <w:spacing w:line="16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B08C6" w:rsidRPr="005B08C6" w14:paraId="3B2F984D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E41" w14:textId="77777777" w:rsidR="005B08C6" w:rsidRPr="007B0FC5" w:rsidRDefault="005B08C6" w:rsidP="007B0FC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F699" w14:textId="28829A8D" w:rsidR="005B08C6" w:rsidRPr="007B0FC5" w:rsidRDefault="00AE16BD" w:rsidP="005B0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B08C6" w:rsidRPr="007B0FC5">
              <w:rPr>
                <w:rFonts w:eastAsia="Calibri"/>
                <w:lang w:eastAsia="en-US"/>
              </w:rPr>
              <w:t xml:space="preserve"> сентября </w:t>
            </w:r>
            <w:r w:rsidR="007B0FC5">
              <w:rPr>
                <w:rFonts w:eastAsia="Calibri"/>
                <w:lang w:eastAsia="en-US"/>
              </w:rPr>
              <w:t>2022</w:t>
            </w:r>
            <w:r w:rsidR="005B08C6"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3442" w14:textId="75E56292" w:rsidR="005B08C6" w:rsidRPr="007B0FC5" w:rsidRDefault="00AE16BD" w:rsidP="00AE16BD">
            <w:pPr>
              <w:rPr>
                <w:rFonts w:eastAsia="Calibri"/>
                <w:lang w:eastAsia="en-US"/>
              </w:rPr>
            </w:pPr>
            <w:r w:rsidRPr="00AE16BD">
              <w:rPr>
                <w:rFonts w:eastAsia="Calibri"/>
                <w:lang w:eastAsia="en-US"/>
              </w:rPr>
              <w:t>Международная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E16BD">
              <w:rPr>
                <w:rFonts w:eastAsia="Calibri"/>
                <w:lang w:eastAsia="en-US"/>
              </w:rPr>
              <w:t>просветительско-патриотическая акция «</w:t>
            </w:r>
            <w:r>
              <w:rPr>
                <w:rFonts w:eastAsia="Calibri"/>
                <w:lang w:eastAsia="en-US"/>
              </w:rPr>
              <w:t>Д</w:t>
            </w:r>
            <w:r w:rsidRPr="00AE16BD">
              <w:rPr>
                <w:rFonts w:eastAsia="Calibri"/>
                <w:lang w:eastAsia="en-US"/>
              </w:rPr>
              <w:t>иктант Победы»</w:t>
            </w:r>
          </w:p>
        </w:tc>
      </w:tr>
      <w:tr w:rsidR="00F054DD" w:rsidRPr="005B08C6" w14:paraId="0D27A978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106" w14:textId="77777777" w:rsidR="00F054DD" w:rsidRPr="007B0FC5" w:rsidRDefault="00F054DD" w:rsidP="007B0FC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EDC" w14:textId="77777777" w:rsidR="00F054DD" w:rsidRPr="007B0FC5" w:rsidRDefault="00F054DD" w:rsidP="005B08C6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3 сентября </w:t>
            </w:r>
            <w:r w:rsidR="007B0FC5"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2EE" w14:textId="77777777" w:rsidR="00F054DD" w:rsidRPr="007B0FC5" w:rsidRDefault="00F054DD" w:rsidP="005B08C6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окончания Второй мировой войны</w:t>
            </w:r>
            <w:r w:rsidR="00D67529">
              <w:rPr>
                <w:rFonts w:eastAsia="Calibri"/>
                <w:lang w:eastAsia="en-US"/>
              </w:rPr>
              <w:t>. Интерактивное мероприятие</w:t>
            </w:r>
          </w:p>
        </w:tc>
      </w:tr>
      <w:tr w:rsidR="00F054DD" w:rsidRPr="005B08C6" w14:paraId="521AE08A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0E60" w14:textId="77777777" w:rsidR="00F054DD" w:rsidRPr="007B0FC5" w:rsidRDefault="00F054DD" w:rsidP="007B0FC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20A" w14:textId="77777777" w:rsidR="00F054DD" w:rsidRPr="007B0FC5" w:rsidRDefault="00F054DD" w:rsidP="005B08C6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7 сентября </w:t>
            </w:r>
            <w:r w:rsidR="007B0FC5"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952" w14:textId="4DAB2E5A" w:rsidR="00F054DD" w:rsidRPr="007B0FC5" w:rsidRDefault="00AE16BD" w:rsidP="005B08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Интерактивная выставка «</w:t>
            </w:r>
            <w:r w:rsidR="00F054DD" w:rsidRPr="007B0FC5">
              <w:rPr>
                <w:rFonts w:eastAsia="Calibri"/>
                <w:lang w:eastAsia="en-US"/>
              </w:rPr>
              <w:t>210 лет со дня Бородинского сражения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5B08C6" w:rsidRPr="005B08C6" w14:paraId="6C31E317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8C5" w14:textId="77777777" w:rsidR="005B08C6" w:rsidRPr="007B0FC5" w:rsidRDefault="005B08C6" w:rsidP="007B0FC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899" w14:textId="77777777" w:rsidR="005B08C6" w:rsidRPr="007B0FC5" w:rsidRDefault="005B08C6" w:rsidP="005B08C6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октябрь </w:t>
            </w:r>
            <w:r w:rsidR="007B0FC5"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929" w14:textId="471864E2" w:rsidR="005B08C6" w:rsidRPr="007B0FC5" w:rsidRDefault="005B08C6" w:rsidP="005B08C6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Литературн</w:t>
            </w:r>
            <w:r w:rsidR="001A032A">
              <w:rPr>
                <w:rFonts w:eastAsia="Calibri"/>
                <w:lang w:eastAsia="en-US"/>
              </w:rPr>
              <w:t>ые</w:t>
            </w:r>
            <w:r w:rsidRPr="007B0FC5">
              <w:rPr>
                <w:rFonts w:eastAsia="Calibri"/>
                <w:lang w:eastAsia="en-US"/>
              </w:rPr>
              <w:t xml:space="preserve"> </w:t>
            </w:r>
            <w:r w:rsidR="001A032A">
              <w:rPr>
                <w:rFonts w:eastAsia="Calibri"/>
                <w:lang w:eastAsia="en-US"/>
              </w:rPr>
              <w:t>чтения «Герои России»</w:t>
            </w:r>
          </w:p>
        </w:tc>
      </w:tr>
      <w:tr w:rsidR="001A032A" w:rsidRPr="005B08C6" w14:paraId="33C5AFB8" w14:textId="77777777" w:rsidTr="001A03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A75" w14:textId="77777777" w:rsidR="001A032A" w:rsidRPr="007B0FC5" w:rsidRDefault="001A032A" w:rsidP="001A03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326" w14:textId="67AC811D" w:rsidR="001A032A" w:rsidRPr="007B0FC5" w:rsidRDefault="001A032A" w:rsidP="001A032A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октябрь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7B5" w14:textId="0185BA33" w:rsidR="001A032A" w:rsidRPr="007B0FC5" w:rsidRDefault="001A032A" w:rsidP="001A03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Всероссийская акция «Студенческий патриотический забег»</w:t>
            </w:r>
          </w:p>
        </w:tc>
      </w:tr>
      <w:tr w:rsidR="001A032A" w:rsidRPr="005B08C6" w14:paraId="6DF21C02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E5D" w14:textId="77777777" w:rsidR="001A032A" w:rsidRPr="007B0FC5" w:rsidRDefault="001A032A" w:rsidP="001A03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44F" w14:textId="296D8926" w:rsidR="001A032A" w:rsidRPr="007B0FC5" w:rsidRDefault="00A90477" w:rsidP="001A032A">
            <w:pPr>
              <w:jc w:val="center"/>
              <w:rPr>
                <w:rFonts w:eastAsia="Calibri"/>
                <w:lang w:eastAsia="en-US"/>
              </w:rPr>
            </w:pPr>
            <w:r w:rsidRPr="00A90477">
              <w:rPr>
                <w:rFonts w:eastAsia="Calibri"/>
                <w:lang w:eastAsia="en-US"/>
              </w:rPr>
              <w:t>ноябрь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0477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252" w14:textId="67AFA7F1" w:rsidR="001A032A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A90477">
              <w:rPr>
                <w:rFonts w:eastAsia="Calibri"/>
                <w:lang w:eastAsia="en-US"/>
              </w:rPr>
              <w:t>Круглы</w:t>
            </w:r>
            <w:r>
              <w:rPr>
                <w:rFonts w:eastAsia="Calibri"/>
                <w:lang w:eastAsia="en-US"/>
              </w:rPr>
              <w:t>й</w:t>
            </w:r>
            <w:r w:rsidRPr="00A90477">
              <w:rPr>
                <w:rFonts w:eastAsia="Calibri"/>
                <w:lang w:eastAsia="en-US"/>
              </w:rPr>
              <w:t xml:space="preserve"> стол «Символы России и ее Вооруженных сил»</w:t>
            </w:r>
          </w:p>
        </w:tc>
      </w:tr>
      <w:tr w:rsidR="001A032A" w:rsidRPr="005B08C6" w14:paraId="755A771C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EF9" w14:textId="77777777" w:rsidR="001A032A" w:rsidRPr="007B0FC5" w:rsidRDefault="001A032A" w:rsidP="001A032A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9F6" w14:textId="77777777" w:rsidR="001A032A" w:rsidRPr="007B0FC5" w:rsidRDefault="001A032A" w:rsidP="001A032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F7687">
              <w:rPr>
                <w:rFonts w:eastAsia="Calibri"/>
                <w:lang w:eastAsia="en-US"/>
              </w:rPr>
              <w:t xml:space="preserve"> ноября 20</w:t>
            </w:r>
            <w:r>
              <w:rPr>
                <w:rFonts w:eastAsia="Calibri"/>
                <w:lang w:eastAsia="en-US"/>
              </w:rPr>
              <w:t>22</w:t>
            </w:r>
            <w:r w:rsidRPr="000F7687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085" w14:textId="501821C5" w:rsidR="00DA4F9C" w:rsidRPr="007B0FC5" w:rsidRDefault="00DA4F9C" w:rsidP="001A03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Культурно-массовое мероприятие «Соотечественники России»</w:t>
            </w:r>
          </w:p>
        </w:tc>
      </w:tr>
      <w:tr w:rsidR="001A032A" w:rsidRPr="005B08C6" w14:paraId="3EB60785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13D" w14:textId="77777777" w:rsidR="001A032A" w:rsidRPr="007B0FC5" w:rsidRDefault="001A032A" w:rsidP="001A032A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2293" w14:textId="77777777" w:rsidR="001A032A" w:rsidRPr="007B0FC5" w:rsidRDefault="001A032A" w:rsidP="001A032A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ноября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2AD6" w14:textId="77777777" w:rsidR="001A032A" w:rsidRPr="007B0FC5" w:rsidRDefault="001A032A" w:rsidP="001A032A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Заседание расширенного студенческого совета «Проекты молодежи и способы их реализации»</w:t>
            </w:r>
          </w:p>
        </w:tc>
      </w:tr>
      <w:tr w:rsidR="001A032A" w:rsidRPr="005B08C6" w14:paraId="2BCC1554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080" w14:textId="77777777" w:rsidR="001A032A" w:rsidRPr="007B0FC5" w:rsidRDefault="001A032A" w:rsidP="001A032A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E69" w14:textId="77777777" w:rsidR="001A032A" w:rsidRPr="007B0FC5" w:rsidRDefault="001A032A" w:rsidP="001A032A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8 ноября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8CD" w14:textId="77777777" w:rsidR="001A032A" w:rsidRPr="007B0FC5" w:rsidRDefault="001A032A" w:rsidP="001A032A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557A02" w:rsidRPr="005B08C6" w14:paraId="3A6A9554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9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39C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н</w:t>
            </w:r>
            <w:r w:rsidRPr="000F7687">
              <w:rPr>
                <w:rFonts w:eastAsia="Calibri"/>
                <w:lang w:eastAsia="en-US"/>
              </w:rPr>
              <w:t>оябр</w:t>
            </w:r>
            <w:r>
              <w:rPr>
                <w:rFonts w:eastAsia="Calibri"/>
                <w:lang w:eastAsia="en-US"/>
              </w:rPr>
              <w:t>я2022</w:t>
            </w:r>
            <w:r w:rsidRPr="000F7687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CF8" w14:textId="78AE884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Культурно-массовое мероприятие «</w:t>
            </w:r>
            <w:r>
              <w:rPr>
                <w:rFonts w:eastAsia="Calibri"/>
                <w:lang w:eastAsia="en-US"/>
              </w:rPr>
              <w:t>Женщины России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557A02" w:rsidRPr="005B08C6" w14:paraId="6BD98C62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C30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CAA7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ноября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51DD" w14:textId="5689309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</w:t>
            </w:r>
            <w:r w:rsidR="00A90826">
              <w:rPr>
                <w:rFonts w:eastAsia="Calibri"/>
                <w:lang w:eastAsia="en-US"/>
              </w:rPr>
              <w:t>е</w:t>
            </w:r>
            <w:r w:rsidRPr="007B0FC5">
              <w:rPr>
                <w:rFonts w:eastAsia="Calibri"/>
                <w:lang w:eastAsia="en-US"/>
              </w:rPr>
              <w:t>н</w:t>
            </w:r>
            <w:r w:rsidR="00A90826">
              <w:rPr>
                <w:rFonts w:eastAsia="Calibri"/>
                <w:lang w:eastAsia="en-US"/>
              </w:rPr>
              <w:t>ь</w:t>
            </w:r>
            <w:r w:rsidRPr="007B0FC5">
              <w:rPr>
                <w:rFonts w:eastAsia="Calibri"/>
                <w:lang w:eastAsia="en-US"/>
              </w:rPr>
              <w:t xml:space="preserve"> народного единства</w:t>
            </w:r>
          </w:p>
        </w:tc>
      </w:tr>
      <w:tr w:rsidR="00557A02" w:rsidRPr="005B08C6" w14:paraId="5B84088F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E2C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395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ноябрь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4FDF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Благотворительная акция «Помощь людям старшего поколения»</w:t>
            </w:r>
          </w:p>
        </w:tc>
      </w:tr>
      <w:tr w:rsidR="00557A02" w:rsidRPr="005B08C6" w14:paraId="0E25F8F7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B06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6A8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ноября-декабрь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014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Организация и проведение мероприятий по патриотическому воспитанию </w:t>
            </w:r>
            <w:r>
              <w:rPr>
                <w:rFonts w:eastAsia="Calibri"/>
                <w:lang w:eastAsia="en-US"/>
              </w:rPr>
              <w:t xml:space="preserve">с участием </w:t>
            </w:r>
            <w:proofErr w:type="spellStart"/>
            <w:r>
              <w:rPr>
                <w:rFonts w:eastAsia="Calibri"/>
                <w:lang w:eastAsia="en-US"/>
              </w:rPr>
              <w:t>Росгвардии</w:t>
            </w:r>
            <w:proofErr w:type="spellEnd"/>
          </w:p>
        </w:tc>
      </w:tr>
      <w:tr w:rsidR="00557A02" w:rsidRPr="005B08C6" w14:paraId="1EDFC172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9F6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EFB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20 ноября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A24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начала Нюрнбергского процесса</w:t>
            </w:r>
            <w:r>
              <w:rPr>
                <w:rFonts w:eastAsia="Calibri"/>
                <w:lang w:eastAsia="en-US"/>
              </w:rPr>
              <w:t xml:space="preserve"> – круглый стол</w:t>
            </w:r>
          </w:p>
        </w:tc>
      </w:tr>
      <w:tr w:rsidR="00557A02" w:rsidRPr="005B08C6" w14:paraId="24E53F23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824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99F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27 ноября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99C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матери в России</w:t>
            </w:r>
            <w:r>
              <w:rPr>
                <w:rFonts w:eastAsia="Calibri"/>
                <w:lang w:eastAsia="en-US"/>
              </w:rPr>
              <w:t xml:space="preserve">. Благотворительная акция </w:t>
            </w:r>
          </w:p>
        </w:tc>
      </w:tr>
      <w:tr w:rsidR="00557A02" w:rsidRPr="005B08C6" w14:paraId="54C6A8CD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6E9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046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30 ноября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026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Государственного герба РФ</w:t>
            </w:r>
            <w:r>
              <w:rPr>
                <w:rFonts w:eastAsia="Calibri"/>
                <w:lang w:eastAsia="en-US"/>
              </w:rPr>
              <w:t xml:space="preserve"> - выставка </w:t>
            </w:r>
          </w:p>
        </w:tc>
      </w:tr>
      <w:tr w:rsidR="00557A02" w:rsidRPr="005B08C6" w14:paraId="0788C0D3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6BF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EB45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ноябрь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6F89" w14:textId="378D350B" w:rsidR="00557A02" w:rsidRPr="007B0FC5" w:rsidRDefault="00A90826" w:rsidP="00557A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557A02" w:rsidRPr="007B0FC5">
              <w:rPr>
                <w:rFonts w:eastAsia="Calibri"/>
                <w:lang w:eastAsia="en-US"/>
              </w:rPr>
              <w:t>ыставк</w:t>
            </w:r>
            <w:r>
              <w:rPr>
                <w:rFonts w:eastAsia="Calibri"/>
                <w:lang w:eastAsia="en-US"/>
              </w:rPr>
              <w:t>а</w:t>
            </w:r>
            <w:r w:rsidR="00557A02" w:rsidRPr="007B0FC5">
              <w:rPr>
                <w:rFonts w:eastAsia="Calibri"/>
                <w:lang w:eastAsia="en-US"/>
              </w:rPr>
              <w:t xml:space="preserve"> «Герои России»</w:t>
            </w:r>
          </w:p>
        </w:tc>
      </w:tr>
      <w:tr w:rsidR="00557A02" w:rsidRPr="005B08C6" w14:paraId="18F38307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477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  <w:bookmarkStart w:id="0" w:name="_Hlk11241860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A3A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3 декабря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0E9" w14:textId="0F3E2F49" w:rsidR="00557A02" w:rsidRPr="007B0FC5" w:rsidRDefault="00A90826" w:rsidP="00A908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Интерактивное мероприятие «</w:t>
            </w:r>
            <w:r w:rsidR="00557A02" w:rsidRPr="007B0FC5">
              <w:rPr>
                <w:rFonts w:eastAsia="Calibri"/>
                <w:lang w:eastAsia="en-US"/>
              </w:rPr>
              <w:t>День неизвестного солдата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bookmarkEnd w:id="0"/>
      <w:tr w:rsidR="00557A02" w:rsidRPr="005B08C6" w14:paraId="12A46F6B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A53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D27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5 декабрь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A8E" w14:textId="77777777" w:rsidR="00557A02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Возложение цветов к монументу «Противотанковые ежи»   </w:t>
            </w:r>
          </w:p>
          <w:p w14:paraId="723266F3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 г. Химки ко дню воинской славы России</w:t>
            </w:r>
          </w:p>
        </w:tc>
      </w:tr>
      <w:tr w:rsidR="00557A02" w:rsidRPr="005B08C6" w14:paraId="3E86FCE0" w14:textId="77777777" w:rsidTr="007B0F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827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76C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9 декабря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941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Героев Отечества</w:t>
            </w:r>
            <w:r>
              <w:rPr>
                <w:rFonts w:eastAsia="Calibri"/>
                <w:lang w:eastAsia="en-US"/>
              </w:rPr>
              <w:t xml:space="preserve">. Интерактивное мероприятие </w:t>
            </w:r>
          </w:p>
        </w:tc>
      </w:tr>
      <w:tr w:rsidR="00557A02" w:rsidRPr="005B08C6" w14:paraId="607597C1" w14:textId="77777777" w:rsidTr="007B0FC5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6CF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FD7E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декабрь </w:t>
            </w:r>
            <w:r>
              <w:rPr>
                <w:rFonts w:eastAsia="Calibri"/>
                <w:lang w:eastAsia="en-US"/>
              </w:rPr>
              <w:t>2022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B0C0" w14:textId="70760A13" w:rsidR="00557A02" w:rsidRPr="007B0FC5" w:rsidRDefault="00A90826" w:rsidP="00557A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Кинопоказ художественных и документальных фильмов «Дорогами Войны»</w:t>
            </w:r>
          </w:p>
        </w:tc>
      </w:tr>
      <w:tr w:rsidR="00557A02" w:rsidRPr="005B08C6" w14:paraId="18336894" w14:textId="77777777" w:rsidTr="007B0FC5">
        <w:tc>
          <w:tcPr>
            <w:tcW w:w="993" w:type="dxa"/>
          </w:tcPr>
          <w:p w14:paraId="101786E8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719F1A11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27 января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</w:tcPr>
          <w:p w14:paraId="7FB7E952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полного освобождения Ленинграда от фашистской блокады</w:t>
            </w:r>
          </w:p>
          <w:p w14:paraId="4D7EE566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</w:tr>
      <w:tr w:rsidR="00557A02" w:rsidRPr="005B08C6" w14:paraId="15852180" w14:textId="77777777" w:rsidTr="007B0FC5">
        <w:tc>
          <w:tcPr>
            <w:tcW w:w="993" w:type="dxa"/>
          </w:tcPr>
          <w:p w14:paraId="073FA62C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2FD6A680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 февраля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</w:tcPr>
          <w:p w14:paraId="58BE3F09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557A02" w:rsidRPr="005B08C6" w14:paraId="44E5AC54" w14:textId="77777777" w:rsidTr="007B0FC5">
        <w:tc>
          <w:tcPr>
            <w:tcW w:w="993" w:type="dxa"/>
          </w:tcPr>
          <w:p w14:paraId="258DC22C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4A5ED4AC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15 февраля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</w:tcPr>
          <w:p w14:paraId="33119749" w14:textId="7777777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памяти о россиянах, исполнявший служебный долг за пределами Отечества</w:t>
            </w:r>
          </w:p>
        </w:tc>
      </w:tr>
      <w:tr w:rsidR="00557A02" w:rsidRPr="005B08C6" w14:paraId="3A5F990E" w14:textId="77777777" w:rsidTr="007B0FC5">
        <w:tc>
          <w:tcPr>
            <w:tcW w:w="993" w:type="dxa"/>
          </w:tcPr>
          <w:p w14:paraId="4F3EDAAE" w14:textId="77777777" w:rsidR="00557A02" w:rsidRPr="007B0FC5" w:rsidRDefault="00557A02" w:rsidP="00557A0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hideMark/>
          </w:tcPr>
          <w:p w14:paraId="39583109" w14:textId="77777777" w:rsidR="00557A02" w:rsidRPr="007B0FC5" w:rsidRDefault="00557A02" w:rsidP="00557A02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23 февраля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hideMark/>
          </w:tcPr>
          <w:p w14:paraId="075DF3D3" w14:textId="20999797" w:rsidR="00557A02" w:rsidRPr="007B0FC5" w:rsidRDefault="00557A02" w:rsidP="00557A02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Организация</w:t>
            </w:r>
            <w:r>
              <w:rPr>
                <w:rFonts w:eastAsia="Calibri"/>
                <w:lang w:eastAsia="en-US"/>
              </w:rPr>
              <w:t xml:space="preserve"> и проведение мероприятия</w:t>
            </w:r>
            <w:r w:rsidRPr="007B0FC5">
              <w:rPr>
                <w:rFonts w:eastAsia="Calibri"/>
                <w:lang w:eastAsia="en-US"/>
              </w:rPr>
              <w:t xml:space="preserve">, посвященному </w:t>
            </w:r>
            <w:r w:rsidR="00094242">
              <w:rPr>
                <w:rFonts w:eastAsia="Calibri"/>
                <w:lang w:eastAsia="en-US"/>
              </w:rPr>
              <w:t>Д</w:t>
            </w:r>
            <w:r w:rsidRPr="007B0FC5">
              <w:rPr>
                <w:rFonts w:eastAsia="Calibri"/>
                <w:lang w:eastAsia="en-US"/>
              </w:rPr>
              <w:t>ню защитника Отечества</w:t>
            </w:r>
          </w:p>
        </w:tc>
      </w:tr>
      <w:tr w:rsidR="00A90477" w:rsidRPr="005B08C6" w14:paraId="39F1F456" w14:textId="77777777" w:rsidTr="00094242">
        <w:tc>
          <w:tcPr>
            <w:tcW w:w="993" w:type="dxa"/>
          </w:tcPr>
          <w:p w14:paraId="099AC523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11898C1C" w14:textId="394D7638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2023 год</w:t>
            </w:r>
          </w:p>
        </w:tc>
        <w:tc>
          <w:tcPr>
            <w:tcW w:w="7117" w:type="dxa"/>
          </w:tcPr>
          <w:p w14:paraId="64D0D115" w14:textId="7798460E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A90477">
              <w:rPr>
                <w:rFonts w:eastAsia="Calibri"/>
                <w:lang w:eastAsia="en-US"/>
              </w:rPr>
              <w:t>Круглы</w:t>
            </w:r>
            <w:r>
              <w:rPr>
                <w:rFonts w:eastAsia="Calibri"/>
                <w:lang w:eastAsia="en-US"/>
              </w:rPr>
              <w:t>й</w:t>
            </w:r>
            <w:r w:rsidRPr="00A90477">
              <w:rPr>
                <w:rFonts w:eastAsia="Calibri"/>
                <w:lang w:eastAsia="en-US"/>
              </w:rPr>
              <w:t xml:space="preserve"> стол «Награды России за воинскую и трудовую доблесть»</w:t>
            </w:r>
          </w:p>
        </w:tc>
      </w:tr>
      <w:tr w:rsidR="00A90477" w:rsidRPr="005B08C6" w14:paraId="22B3727F" w14:textId="77777777" w:rsidTr="007B0FC5">
        <w:tc>
          <w:tcPr>
            <w:tcW w:w="993" w:type="dxa"/>
          </w:tcPr>
          <w:p w14:paraId="2C7BCAD3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2420C417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19 апреля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</w:tcPr>
          <w:p w14:paraId="180F6C1E" w14:textId="77777777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памяти о геноциде советского народа нацистами и их пособниками в годы ВОВ</w:t>
            </w:r>
            <w:r>
              <w:rPr>
                <w:rFonts w:eastAsia="Calibri"/>
                <w:lang w:eastAsia="en-US"/>
              </w:rPr>
              <w:t>. Урок патриотического воспитания</w:t>
            </w:r>
          </w:p>
        </w:tc>
      </w:tr>
      <w:tr w:rsidR="00A90477" w:rsidRPr="005B08C6" w14:paraId="0EC85072" w14:textId="77777777" w:rsidTr="007B0FC5">
        <w:tc>
          <w:tcPr>
            <w:tcW w:w="993" w:type="dxa"/>
          </w:tcPr>
          <w:p w14:paraId="593C436F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77F3D63B" w14:textId="3B3A342C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апрель-май 2023 год</w:t>
            </w:r>
          </w:p>
        </w:tc>
        <w:tc>
          <w:tcPr>
            <w:tcW w:w="7117" w:type="dxa"/>
          </w:tcPr>
          <w:p w14:paraId="606E9EA0" w14:textId="6FB5B65A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4B2B72">
              <w:rPr>
                <w:rFonts w:eastAsia="Calibri"/>
                <w:lang w:eastAsia="en-US"/>
              </w:rPr>
              <w:t xml:space="preserve">Всероссийская </w:t>
            </w:r>
            <w:r>
              <w:rPr>
                <w:rFonts w:eastAsia="Calibri"/>
                <w:lang w:eastAsia="en-US"/>
              </w:rPr>
              <w:t>акция «Окна Победы»</w:t>
            </w:r>
          </w:p>
        </w:tc>
      </w:tr>
      <w:tr w:rsidR="00A90477" w:rsidRPr="005B08C6" w14:paraId="3EF48CDF" w14:textId="77777777" w:rsidTr="007B0FC5">
        <w:tc>
          <w:tcPr>
            <w:tcW w:w="993" w:type="dxa"/>
          </w:tcPr>
          <w:p w14:paraId="13DDC264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3D772FCC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мая 2023 год</w:t>
            </w:r>
          </w:p>
        </w:tc>
        <w:tc>
          <w:tcPr>
            <w:tcW w:w="7117" w:type="dxa"/>
          </w:tcPr>
          <w:p w14:paraId="20718B2A" w14:textId="77777777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Военно-патриотическое, хореографическая композиция «День победы»</w:t>
            </w:r>
          </w:p>
        </w:tc>
      </w:tr>
      <w:tr w:rsidR="00A90477" w:rsidRPr="005B08C6" w14:paraId="54EF89B8" w14:textId="77777777" w:rsidTr="007B0FC5">
        <w:tc>
          <w:tcPr>
            <w:tcW w:w="993" w:type="dxa"/>
          </w:tcPr>
          <w:p w14:paraId="46CD0CD8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hideMark/>
          </w:tcPr>
          <w:p w14:paraId="43729F66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8 мая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hideMark/>
          </w:tcPr>
          <w:p w14:paraId="1F59D93C" w14:textId="77777777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«Стена памяти. Бессмертный полк УМЦ». Ежегодная военно-историческая </w:t>
            </w:r>
            <w:proofErr w:type="gramStart"/>
            <w:r w:rsidRPr="007B0FC5">
              <w:rPr>
                <w:rFonts w:eastAsia="Calibri"/>
                <w:lang w:eastAsia="en-US"/>
              </w:rPr>
              <w:t>фото-выставка</w:t>
            </w:r>
            <w:proofErr w:type="gramEnd"/>
            <w:r w:rsidRPr="007B0FC5">
              <w:rPr>
                <w:rFonts w:eastAsia="Calibri"/>
                <w:lang w:eastAsia="en-US"/>
              </w:rPr>
              <w:t xml:space="preserve"> УМЦ</w:t>
            </w:r>
          </w:p>
        </w:tc>
      </w:tr>
      <w:tr w:rsidR="00A90477" w:rsidRPr="005B08C6" w14:paraId="038DCAD3" w14:textId="77777777" w:rsidTr="007B0FC5">
        <w:tc>
          <w:tcPr>
            <w:tcW w:w="993" w:type="dxa"/>
          </w:tcPr>
          <w:p w14:paraId="04833728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hideMark/>
          </w:tcPr>
          <w:p w14:paraId="38E7AECE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9 мая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hideMark/>
          </w:tcPr>
          <w:p w14:paraId="2B29F44C" w14:textId="77777777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Возложение цветов к Мемориалам памяти</w:t>
            </w:r>
          </w:p>
        </w:tc>
      </w:tr>
      <w:tr w:rsidR="00A90477" w:rsidRPr="005B08C6" w14:paraId="21105DFC" w14:textId="77777777" w:rsidTr="007B0FC5">
        <w:tc>
          <w:tcPr>
            <w:tcW w:w="993" w:type="dxa"/>
          </w:tcPr>
          <w:p w14:paraId="15114A20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hideMark/>
          </w:tcPr>
          <w:p w14:paraId="53557063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1 июня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hideMark/>
          </w:tcPr>
          <w:p w14:paraId="0FC559BD" w14:textId="221DE9FA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7B0FC5">
              <w:rPr>
                <w:rFonts w:eastAsia="Calibri"/>
                <w:lang w:eastAsia="en-US"/>
              </w:rPr>
              <w:t>лаготворительн</w:t>
            </w:r>
            <w:r>
              <w:rPr>
                <w:rFonts w:eastAsia="Calibri"/>
                <w:lang w:eastAsia="en-US"/>
              </w:rPr>
              <w:t>ая</w:t>
            </w:r>
            <w:r w:rsidRPr="007B0FC5">
              <w:rPr>
                <w:rFonts w:eastAsia="Calibri"/>
                <w:lang w:eastAsia="en-US"/>
              </w:rPr>
              <w:t xml:space="preserve"> акци</w:t>
            </w:r>
            <w:r>
              <w:rPr>
                <w:rFonts w:eastAsia="Calibri"/>
                <w:lang w:eastAsia="en-US"/>
              </w:rPr>
              <w:t>я</w:t>
            </w:r>
            <w:r w:rsidRPr="007B0FC5">
              <w:rPr>
                <w:rFonts w:eastAsia="Calibri"/>
                <w:lang w:eastAsia="en-US"/>
              </w:rPr>
              <w:t xml:space="preserve"> ко дню защиты детей «</w:t>
            </w:r>
            <w:r>
              <w:rPr>
                <w:rFonts w:eastAsia="Calibri"/>
                <w:lang w:eastAsia="en-US"/>
              </w:rPr>
              <w:t>Урок патриотического воспитания</w:t>
            </w:r>
            <w:r w:rsidRPr="007B0FC5">
              <w:rPr>
                <w:rFonts w:eastAsia="Calibri"/>
                <w:lang w:eastAsia="en-US"/>
              </w:rPr>
              <w:t xml:space="preserve">», </w:t>
            </w:r>
            <w:r>
              <w:rPr>
                <w:rFonts w:eastAsia="Calibri"/>
                <w:lang w:eastAsia="en-US"/>
              </w:rPr>
              <w:t>г.</w:t>
            </w:r>
            <w:r w:rsidRPr="007B0FC5">
              <w:rPr>
                <w:rFonts w:eastAsia="Calibri"/>
                <w:lang w:eastAsia="en-US"/>
              </w:rPr>
              <w:t xml:space="preserve"> Лосино-Петровск</w:t>
            </w:r>
            <w:r>
              <w:rPr>
                <w:rFonts w:eastAsia="Calibri"/>
                <w:lang w:eastAsia="en-US"/>
              </w:rPr>
              <w:t>ий,</w:t>
            </w:r>
            <w:r w:rsidRPr="007B0FC5">
              <w:rPr>
                <w:rFonts w:eastAsia="Calibri"/>
                <w:lang w:eastAsia="en-US"/>
              </w:rPr>
              <w:t xml:space="preserve"> социально - реабилитационного центра для несовершеннолетних «Остров добра»</w:t>
            </w:r>
          </w:p>
        </w:tc>
      </w:tr>
      <w:tr w:rsidR="00A90477" w:rsidRPr="005B08C6" w14:paraId="1652E311" w14:textId="77777777" w:rsidTr="007B0FC5">
        <w:tc>
          <w:tcPr>
            <w:tcW w:w="993" w:type="dxa"/>
          </w:tcPr>
          <w:p w14:paraId="4AE46706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hideMark/>
          </w:tcPr>
          <w:p w14:paraId="37512819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22 июня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  <w:hideMark/>
          </w:tcPr>
          <w:p w14:paraId="3F7C1588" w14:textId="77777777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Возложение цветов ко дню памяти и скорби – день начала Великой Отечественной войны (1941 г.) совместно с представителями </w:t>
            </w:r>
            <w:proofErr w:type="spellStart"/>
            <w:r w:rsidRPr="007B0FC5">
              <w:rPr>
                <w:rFonts w:eastAsia="Calibri"/>
                <w:lang w:eastAsia="en-US"/>
              </w:rPr>
              <w:t>Росгвардии</w:t>
            </w:r>
            <w:proofErr w:type="spellEnd"/>
          </w:p>
        </w:tc>
      </w:tr>
      <w:tr w:rsidR="00A90477" w:rsidRPr="005B08C6" w14:paraId="1AFE23E3" w14:textId="77777777" w:rsidTr="007B0FC5">
        <w:tc>
          <w:tcPr>
            <w:tcW w:w="993" w:type="dxa"/>
          </w:tcPr>
          <w:p w14:paraId="336FF6B3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6958113C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20 июля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</w:tcPr>
          <w:p w14:paraId="729A0D53" w14:textId="77777777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Военно-морского флота</w:t>
            </w:r>
          </w:p>
        </w:tc>
      </w:tr>
      <w:tr w:rsidR="00A90477" w:rsidRPr="005B08C6" w14:paraId="6DC7D5C8" w14:textId="77777777" w:rsidTr="007B0FC5">
        <w:tc>
          <w:tcPr>
            <w:tcW w:w="993" w:type="dxa"/>
          </w:tcPr>
          <w:p w14:paraId="4D485B34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6BDFB108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22 августа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</w:tcPr>
          <w:p w14:paraId="7F976342" w14:textId="77777777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День Государственного флага РФ</w:t>
            </w:r>
            <w:r>
              <w:rPr>
                <w:rFonts w:eastAsia="Calibri"/>
                <w:lang w:eastAsia="en-US"/>
              </w:rPr>
              <w:t xml:space="preserve"> - выставка</w:t>
            </w:r>
          </w:p>
        </w:tc>
      </w:tr>
      <w:tr w:rsidR="00A90477" w:rsidRPr="005B08C6" w14:paraId="0AC3E8EF" w14:textId="77777777" w:rsidTr="007B0FC5">
        <w:tc>
          <w:tcPr>
            <w:tcW w:w="993" w:type="dxa"/>
          </w:tcPr>
          <w:p w14:paraId="26614EC5" w14:textId="77777777" w:rsidR="00A90477" w:rsidRPr="007B0FC5" w:rsidRDefault="00A90477" w:rsidP="00A9047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14:paraId="7E17B1CE" w14:textId="77777777" w:rsidR="00A90477" w:rsidRPr="007B0FC5" w:rsidRDefault="00A90477" w:rsidP="00A90477">
            <w:pPr>
              <w:jc w:val="center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 xml:space="preserve">23 августа </w:t>
            </w:r>
            <w:r>
              <w:rPr>
                <w:rFonts w:eastAsia="Calibri"/>
                <w:lang w:eastAsia="en-US"/>
              </w:rPr>
              <w:t>2023</w:t>
            </w:r>
            <w:r w:rsidRPr="007B0FC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117" w:type="dxa"/>
          </w:tcPr>
          <w:p w14:paraId="6E0D2EA9" w14:textId="77777777" w:rsidR="00A90477" w:rsidRPr="007B0FC5" w:rsidRDefault="00A90477" w:rsidP="00A90477">
            <w:pPr>
              <w:jc w:val="both"/>
              <w:rPr>
                <w:rFonts w:eastAsia="Calibri"/>
                <w:lang w:eastAsia="en-US"/>
              </w:rPr>
            </w:pPr>
            <w:r w:rsidRPr="007B0FC5">
              <w:rPr>
                <w:rFonts w:eastAsia="Calibri"/>
                <w:lang w:eastAsia="en-US"/>
              </w:rPr>
              <w:t>80 лет со дня советских войск над немецкой армией в битве под Курском в 1943 году</w:t>
            </w:r>
          </w:p>
        </w:tc>
      </w:tr>
    </w:tbl>
    <w:p w14:paraId="635A17CF" w14:textId="77777777" w:rsidR="00A05644" w:rsidRDefault="00A05644">
      <w:pPr>
        <w:rPr>
          <w:b/>
          <w:bCs/>
        </w:rPr>
      </w:pPr>
    </w:p>
    <w:p w14:paraId="125047C1" w14:textId="77777777" w:rsidR="00A05644" w:rsidRDefault="00A05644">
      <w:pPr>
        <w:rPr>
          <w:b/>
          <w:bCs/>
        </w:rPr>
      </w:pPr>
    </w:p>
    <w:p w14:paraId="2CDD6BA4" w14:textId="77777777" w:rsidR="00A05644" w:rsidRDefault="00A05644">
      <w:pPr>
        <w:rPr>
          <w:b/>
          <w:bCs/>
        </w:rPr>
      </w:pPr>
    </w:p>
    <w:p w14:paraId="457732B7" w14:textId="77777777" w:rsidR="00BA03DA" w:rsidRPr="007C738E" w:rsidRDefault="00A05644">
      <w:pPr>
        <w:rPr>
          <w:b/>
          <w:bCs/>
          <w:color w:val="FFFFFF" w:themeColor="background1"/>
        </w:rPr>
      </w:pPr>
      <w:r w:rsidRPr="007C738E">
        <w:rPr>
          <w:b/>
          <w:bCs/>
          <w:color w:val="FFFFFF" w:themeColor="background1"/>
        </w:rPr>
        <w:t>Проректор по ВР                                                                                           Глазунова Ю. В.</w:t>
      </w:r>
    </w:p>
    <w:sectPr w:rsidR="00BA03DA" w:rsidRPr="007C738E" w:rsidSect="00A0564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0DE"/>
    <w:multiLevelType w:val="hybridMultilevel"/>
    <w:tmpl w:val="DE52A8C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6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C6"/>
    <w:rsid w:val="0002378D"/>
    <w:rsid w:val="0003027B"/>
    <w:rsid w:val="00094242"/>
    <w:rsid w:val="000D0FB8"/>
    <w:rsid w:val="001A032A"/>
    <w:rsid w:val="002908B0"/>
    <w:rsid w:val="002F1607"/>
    <w:rsid w:val="003509E0"/>
    <w:rsid w:val="003623A2"/>
    <w:rsid w:val="003E2DB4"/>
    <w:rsid w:val="004B2B72"/>
    <w:rsid w:val="004E3B26"/>
    <w:rsid w:val="00557A02"/>
    <w:rsid w:val="00577E05"/>
    <w:rsid w:val="005B08C6"/>
    <w:rsid w:val="006F62F5"/>
    <w:rsid w:val="007365FB"/>
    <w:rsid w:val="007A2A5E"/>
    <w:rsid w:val="007B0FC5"/>
    <w:rsid w:val="007C3B1E"/>
    <w:rsid w:val="007C738E"/>
    <w:rsid w:val="00872CB7"/>
    <w:rsid w:val="00920F0B"/>
    <w:rsid w:val="00953C99"/>
    <w:rsid w:val="00A05644"/>
    <w:rsid w:val="00A90477"/>
    <w:rsid w:val="00A90826"/>
    <w:rsid w:val="00AC0264"/>
    <w:rsid w:val="00AE16BD"/>
    <w:rsid w:val="00B77476"/>
    <w:rsid w:val="00BA03DA"/>
    <w:rsid w:val="00BC56D4"/>
    <w:rsid w:val="00BE7705"/>
    <w:rsid w:val="00D67529"/>
    <w:rsid w:val="00D91095"/>
    <w:rsid w:val="00D9468C"/>
    <w:rsid w:val="00DA4F9C"/>
    <w:rsid w:val="00E4080F"/>
    <w:rsid w:val="00F0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AB63"/>
  <w15:docId w15:val="{DE2B1D30-4EDB-41B0-BC2F-4AB822C2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C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5B0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6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8C6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table" w:styleId="a3">
    <w:name w:val="Table Grid"/>
    <w:basedOn w:val="a1"/>
    <w:uiPriority w:val="39"/>
    <w:rsid w:val="005B08C6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23A2"/>
    <w:pPr>
      <w:spacing w:line="240" w:lineRule="auto"/>
      <w:jc w:val="left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B0F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16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tandard">
    <w:name w:val="Standard"/>
    <w:rsid w:val="00A9047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Глазунова Юлия Викторовна</cp:lastModifiedBy>
  <cp:revision>5</cp:revision>
  <cp:lastPrinted>2022-09-06T13:45:00Z</cp:lastPrinted>
  <dcterms:created xsi:type="dcterms:W3CDTF">2022-08-26T13:06:00Z</dcterms:created>
  <dcterms:modified xsi:type="dcterms:W3CDTF">2022-09-27T18:28:00Z</dcterms:modified>
</cp:coreProperties>
</file>