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B70B" w14:textId="77777777" w:rsidR="00910058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патриотического клуба «Я горжусь» при </w:t>
      </w:r>
    </w:p>
    <w:p w14:paraId="4F3CD91E" w14:textId="3D02EDD9" w:rsidR="00F63B0C" w:rsidRPr="00F63B0C" w:rsidRDefault="00917900" w:rsidP="00F63B0C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Военно-патриотическом центре </w:t>
      </w:r>
      <w:proofErr w:type="spellStart"/>
      <w:r>
        <w:rPr>
          <w:rFonts w:ascii="Times New Roman" w:hAnsi="Times New Roman" w:cs="Times New Roman"/>
          <w:iCs/>
          <w:sz w:val="28"/>
        </w:rPr>
        <w:t>СПбГЭУ</w:t>
      </w:r>
      <w:proofErr w:type="spellEnd"/>
      <w:r w:rsidR="00F63B0C">
        <w:rPr>
          <w:rFonts w:ascii="Times New Roman" w:hAnsi="Times New Roman" w:cs="Times New Roman"/>
          <w:i/>
          <w:sz w:val="28"/>
        </w:rPr>
        <w:t xml:space="preserve"> </w:t>
      </w:r>
    </w:p>
    <w:p w14:paraId="6C622F9C" w14:textId="77777777" w:rsidR="00F63B0C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</w:rPr>
        <w:t>202</w:t>
      </w:r>
      <w:r w:rsidR="00615E58">
        <w:rPr>
          <w:rFonts w:ascii="Times New Roman" w:hAnsi="Times New Roman" w:cs="Times New Roman"/>
          <w:sz w:val="28"/>
        </w:rPr>
        <w:t>2 – 2023</w:t>
      </w:r>
      <w:proofErr w:type="gramEnd"/>
      <w:r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4"/>
        <w:tblW w:w="15408" w:type="dxa"/>
        <w:tblLook w:val="04A0" w:firstRow="1" w:lastRow="0" w:firstColumn="1" w:lastColumn="0" w:noHBand="0" w:noVBand="1"/>
      </w:tblPr>
      <w:tblGrid>
        <w:gridCol w:w="846"/>
        <w:gridCol w:w="2904"/>
        <w:gridCol w:w="1689"/>
        <w:gridCol w:w="7601"/>
        <w:gridCol w:w="2368"/>
      </w:tblGrid>
      <w:tr w:rsidR="00DF0472" w14:paraId="69C3551E" w14:textId="77777777" w:rsidTr="00D347F3">
        <w:tc>
          <w:tcPr>
            <w:tcW w:w="846" w:type="dxa"/>
          </w:tcPr>
          <w:p w14:paraId="0DC95A1A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2904" w:type="dxa"/>
          </w:tcPr>
          <w:p w14:paraId="0092569D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>Наименование мероприятия и его уровень (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внутривузовский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>, региональный, окружной, всероссийский, международный)</w:t>
            </w:r>
          </w:p>
        </w:tc>
        <w:tc>
          <w:tcPr>
            <w:tcW w:w="1689" w:type="dxa"/>
          </w:tcPr>
          <w:p w14:paraId="09117D3C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7601" w:type="dxa"/>
          </w:tcPr>
          <w:p w14:paraId="7EFE231D" w14:textId="77777777" w:rsid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14:paraId="7695FD57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(цель, формат проведения, количество участников с указанием категории)</w:t>
            </w:r>
          </w:p>
        </w:tc>
        <w:tc>
          <w:tcPr>
            <w:tcW w:w="2368" w:type="dxa"/>
          </w:tcPr>
          <w:p w14:paraId="7324E71E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DF0472" w14:paraId="7FC862BA" w14:textId="77777777" w:rsidTr="00D347F3">
        <w:tc>
          <w:tcPr>
            <w:tcW w:w="846" w:type="dxa"/>
          </w:tcPr>
          <w:p w14:paraId="05A55D68" w14:textId="6715FB03" w:rsidR="00187B41" w:rsidRPr="00D347F3" w:rsidRDefault="00187B41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33FD1BC6" w14:textId="23D9CACB" w:rsidR="00B80C08" w:rsidRPr="00B80C08" w:rsidRDefault="00ED3D2C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Представление студенческих организаций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14:paraId="101F4F3A" w14:textId="77777777" w:rsidR="00B80C08" w:rsidRPr="00B80C08" w:rsidRDefault="00B80C0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14:paraId="1C2F24D0" w14:textId="77777777" w:rsidR="00B80C08" w:rsidRPr="00B80C08" w:rsidRDefault="00B80C0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689" w:type="dxa"/>
          </w:tcPr>
          <w:p w14:paraId="57A3F0A4" w14:textId="24C608B3" w:rsidR="00187B41" w:rsidRPr="00B80C08" w:rsidRDefault="0015325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29-</w:t>
            </w:r>
            <w:r w:rsidR="003D3BDF">
              <w:rPr>
                <w:rFonts w:ascii="Times New Roman" w:hAnsi="Times New Roman" w:cs="Times New Roman"/>
                <w:i/>
                <w:sz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3D3BDF">
              <w:rPr>
                <w:rFonts w:ascii="Times New Roman" w:hAnsi="Times New Roman" w:cs="Times New Roman"/>
                <w:i/>
                <w:sz w:val="28"/>
              </w:rPr>
              <w:t>августа 2022</w:t>
            </w:r>
          </w:p>
        </w:tc>
        <w:tc>
          <w:tcPr>
            <w:tcW w:w="7601" w:type="dxa"/>
          </w:tcPr>
          <w:p w14:paraId="7FCACC41" w14:textId="562FE176" w:rsidR="0037488D" w:rsidRDefault="00B80C08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3D3BDF">
              <w:rPr>
                <w:rFonts w:ascii="Times New Roman" w:hAnsi="Times New Roman" w:cs="Times New Roman"/>
                <w:i/>
                <w:sz w:val="28"/>
              </w:rPr>
              <w:t xml:space="preserve">знакомство абитуриентов и студентов с ВПЦ </w:t>
            </w:r>
            <w:proofErr w:type="spellStart"/>
            <w:r w:rsidR="003D3BDF"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  <w:r w:rsidR="003D3BDF">
              <w:rPr>
                <w:rFonts w:ascii="Times New Roman" w:hAnsi="Times New Roman" w:cs="Times New Roman"/>
                <w:i/>
                <w:sz w:val="28"/>
              </w:rPr>
              <w:t>, его деятельностью и возможностями в рамках организации.</w:t>
            </w:r>
          </w:p>
          <w:p w14:paraId="05E942DD" w14:textId="77777777" w:rsidR="0037488D" w:rsidRDefault="0037488D" w:rsidP="003748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3730CE91" w14:textId="54D4B905" w:rsidR="003D3BDF" w:rsidRDefault="003D3BDF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Формат: стенд с наглядной демонстрацией </w:t>
            </w:r>
            <w:r w:rsidR="00B70C76">
              <w:rPr>
                <w:rFonts w:ascii="Times New Roman" w:hAnsi="Times New Roman" w:cs="Times New Roman"/>
                <w:i/>
                <w:sz w:val="28"/>
              </w:rPr>
              <w:t>и рассказом о деятельности ВПЦ</w:t>
            </w:r>
          </w:p>
          <w:p w14:paraId="27132702" w14:textId="77777777" w:rsidR="003D3BDF" w:rsidRDefault="003D3BDF" w:rsidP="003748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3D728F98" w14:textId="50D4AF8B" w:rsidR="00B80C08" w:rsidRPr="00B80C08" w:rsidRDefault="003D3BDF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Участники:</w:t>
            </w:r>
            <w:r w:rsidR="00B411A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F0472">
              <w:rPr>
                <w:rFonts w:ascii="Times New Roman" w:hAnsi="Times New Roman" w:cs="Times New Roman"/>
                <w:i/>
                <w:sz w:val="28"/>
              </w:rPr>
              <w:t>4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> </w:t>
            </w:r>
            <w:r w:rsidR="00B411AA">
              <w:rPr>
                <w:rFonts w:ascii="Times New Roman" w:hAnsi="Times New Roman" w:cs="Times New Roman"/>
                <w:i/>
                <w:sz w:val="28"/>
              </w:rPr>
              <w:t>000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 xml:space="preserve"> (из которых 5 </w:t>
            </w:r>
            <w:proofErr w:type="spellStart"/>
            <w:r w:rsidR="00F5728B">
              <w:rPr>
                <w:rFonts w:ascii="Times New Roman" w:hAnsi="Times New Roman" w:cs="Times New Roman"/>
                <w:i/>
                <w:sz w:val="28"/>
              </w:rPr>
              <w:t>организпторов</w:t>
            </w:r>
            <w:proofErr w:type="spellEnd"/>
            <w:r w:rsidR="00F5728B">
              <w:rPr>
                <w:rFonts w:ascii="Times New Roman" w:hAnsi="Times New Roman" w:cs="Times New Roman"/>
                <w:i/>
                <w:sz w:val="28"/>
              </w:rPr>
              <w:t>)</w:t>
            </w:r>
            <w:r w:rsidR="00B411AA">
              <w:rPr>
                <w:rFonts w:ascii="Times New Roman" w:hAnsi="Times New Roman" w:cs="Times New Roman"/>
                <w:i/>
                <w:sz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студенты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и абитуриенты в возрасте от 16 до 25</w:t>
            </w:r>
            <w:r w:rsid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2368" w:type="dxa"/>
          </w:tcPr>
          <w:p w14:paraId="28F9FF3C" w14:textId="77777777" w:rsidR="00B80C08" w:rsidRDefault="003D3BDF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Нечаева А. И.</w:t>
            </w:r>
          </w:p>
          <w:p w14:paraId="4270E32F" w14:textId="0F229894" w:rsidR="003D3BDF" w:rsidRPr="00B80C08" w:rsidRDefault="003D3BDF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+79009063545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 w:rsidRPr="003D3BDF">
              <w:rPr>
                <w:rFonts w:ascii="Times New Roman" w:hAnsi="Times New Roman" w:cs="Times New Roman"/>
                <w:i/>
                <w:sz w:val="28"/>
              </w:rPr>
              <w:t>ang.nech_15-16@mail.ru</w:t>
            </w:r>
          </w:p>
        </w:tc>
      </w:tr>
      <w:tr w:rsidR="00D622FA" w14:paraId="054A6A37" w14:textId="77777777" w:rsidTr="00D347F3">
        <w:tc>
          <w:tcPr>
            <w:tcW w:w="846" w:type="dxa"/>
          </w:tcPr>
          <w:p w14:paraId="2C3BF41E" w14:textId="77777777" w:rsidR="00D622FA" w:rsidRPr="00D347F3" w:rsidRDefault="00D622FA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1310EF2E" w14:textId="42741B31" w:rsidR="00D622FA" w:rsidRDefault="00A7455F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День памяти жертв трагедии Беслана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689" w:type="dxa"/>
          </w:tcPr>
          <w:p w14:paraId="0BB467BE" w14:textId="684F2150" w:rsidR="00D622FA" w:rsidRPr="00A7455F" w:rsidRDefault="00A7455F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 сентября 2022</w:t>
            </w:r>
          </w:p>
        </w:tc>
        <w:tc>
          <w:tcPr>
            <w:tcW w:w="7601" w:type="dxa"/>
          </w:tcPr>
          <w:p w14:paraId="023E979E" w14:textId="7800CB98" w:rsidR="00D622FA" w:rsidRDefault="00A7455F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5A0233">
              <w:rPr>
                <w:rFonts w:ascii="Times New Roman" w:hAnsi="Times New Roman" w:cs="Times New Roman"/>
                <w:i/>
                <w:sz w:val="28"/>
              </w:rPr>
              <w:t xml:space="preserve">познакомить студентов </w:t>
            </w:r>
            <w:r w:rsidR="00101138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="005A0233">
              <w:rPr>
                <w:rFonts w:ascii="Times New Roman" w:hAnsi="Times New Roman" w:cs="Times New Roman"/>
                <w:i/>
                <w:sz w:val="28"/>
              </w:rPr>
              <w:t xml:space="preserve"> события</w:t>
            </w:r>
            <w:r w:rsidR="00101138">
              <w:rPr>
                <w:rFonts w:ascii="Times New Roman" w:hAnsi="Times New Roman" w:cs="Times New Roman"/>
                <w:i/>
                <w:sz w:val="28"/>
              </w:rPr>
              <w:t>ми</w:t>
            </w:r>
            <w:r w:rsidR="005A023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="005A0233">
              <w:rPr>
                <w:rFonts w:ascii="Times New Roman" w:hAnsi="Times New Roman" w:cs="Times New Roman"/>
                <w:i/>
                <w:sz w:val="28"/>
              </w:rPr>
              <w:t>1-3</w:t>
            </w:r>
            <w:proofErr w:type="gramEnd"/>
            <w:r w:rsidR="005A0233">
              <w:rPr>
                <w:rFonts w:ascii="Times New Roman" w:hAnsi="Times New Roman" w:cs="Times New Roman"/>
                <w:i/>
                <w:sz w:val="28"/>
              </w:rPr>
              <w:t xml:space="preserve"> сентября 2004 года</w:t>
            </w:r>
            <w:r w:rsidR="00101138">
              <w:rPr>
                <w:rFonts w:ascii="Times New Roman" w:hAnsi="Times New Roman" w:cs="Times New Roman"/>
                <w:i/>
                <w:sz w:val="28"/>
              </w:rPr>
              <w:t xml:space="preserve"> в Беслане</w:t>
            </w:r>
          </w:p>
          <w:p w14:paraId="7FAF2D43" w14:textId="77777777" w:rsidR="00A7455F" w:rsidRDefault="00A7455F" w:rsidP="003748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604C57F3" w14:textId="7E000072" w:rsidR="00A7455F" w:rsidRDefault="00A7455F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Формат: демонстрация видеороликов про трагедию в Беслане</w:t>
            </w:r>
          </w:p>
          <w:p w14:paraId="2DFAEAE8" w14:textId="77777777" w:rsidR="00A7455F" w:rsidRDefault="00A7455F" w:rsidP="003748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22FCA80F" w14:textId="71DDEC30" w:rsidR="00A7455F" w:rsidRDefault="00A7455F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Участники: 7 000 (из которых, 3 организаторы), </w:t>
            </w:r>
            <w:r w:rsidR="005A0233">
              <w:rPr>
                <w:rFonts w:ascii="Times New Roman" w:hAnsi="Times New Roman" w:cs="Times New Roman"/>
                <w:i/>
                <w:sz w:val="28"/>
              </w:rPr>
              <w:t xml:space="preserve">студенты </w:t>
            </w:r>
            <w:proofErr w:type="spellStart"/>
            <w:r w:rsidR="005A0233"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</w:p>
        </w:tc>
        <w:tc>
          <w:tcPr>
            <w:tcW w:w="2368" w:type="dxa"/>
          </w:tcPr>
          <w:p w14:paraId="1BA6B7A8" w14:textId="77777777" w:rsidR="006F10D1" w:rsidRPr="006F10D1" w:rsidRDefault="006F10D1" w:rsidP="006F1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F10D1">
              <w:rPr>
                <w:rFonts w:ascii="Times New Roman" w:hAnsi="Times New Roman" w:cs="Times New Roman"/>
                <w:i/>
                <w:sz w:val="28"/>
              </w:rPr>
              <w:t>Нечаева А. И.</w:t>
            </w:r>
          </w:p>
          <w:p w14:paraId="65E06E63" w14:textId="77777777" w:rsidR="006F10D1" w:rsidRPr="006F10D1" w:rsidRDefault="006F10D1" w:rsidP="006F1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F10D1">
              <w:rPr>
                <w:rFonts w:ascii="Times New Roman" w:hAnsi="Times New Roman" w:cs="Times New Roman"/>
                <w:i/>
                <w:sz w:val="28"/>
              </w:rPr>
              <w:t>+79009063545</w:t>
            </w:r>
          </w:p>
          <w:p w14:paraId="51C81E97" w14:textId="6DF7BB4E" w:rsidR="00D622FA" w:rsidRDefault="006F10D1" w:rsidP="006F1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F10D1">
              <w:rPr>
                <w:rFonts w:ascii="Times New Roman" w:hAnsi="Times New Roman" w:cs="Times New Roman"/>
                <w:i/>
                <w:sz w:val="28"/>
              </w:rPr>
              <w:t>ang.nech_15-16@mail.ru</w:t>
            </w:r>
          </w:p>
        </w:tc>
      </w:tr>
      <w:tr w:rsidR="00DF0472" w14:paraId="0FB7D36D" w14:textId="77777777" w:rsidTr="00D347F3">
        <w:tc>
          <w:tcPr>
            <w:tcW w:w="846" w:type="dxa"/>
          </w:tcPr>
          <w:p w14:paraId="266F300D" w14:textId="77777777" w:rsidR="00BB37C8" w:rsidRPr="00D347F3" w:rsidRDefault="00BB37C8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12932197" w14:textId="5F72FA7D" w:rsidR="00BB37C8" w:rsidRDefault="00B303CB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Набор на </w:t>
            </w:r>
            <w:r w:rsidR="00D14646">
              <w:rPr>
                <w:rFonts w:ascii="Times New Roman" w:hAnsi="Times New Roman" w:cs="Times New Roman"/>
                <w:i/>
                <w:sz w:val="28"/>
              </w:rPr>
              <w:t xml:space="preserve">военное обучение </w:t>
            </w:r>
            <w:r w:rsidR="009851A4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spellStart"/>
            <w:r w:rsidR="009851A4">
              <w:rPr>
                <w:rFonts w:ascii="Times New Roman" w:hAnsi="Times New Roman" w:cs="Times New Roman"/>
                <w:i/>
                <w:sz w:val="28"/>
              </w:rPr>
              <w:t>внутривузовский</w:t>
            </w:r>
            <w:proofErr w:type="spellEnd"/>
            <w:r w:rsidR="009851A4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689" w:type="dxa"/>
          </w:tcPr>
          <w:p w14:paraId="317C608B" w14:textId="7FB2AE09" w:rsidR="00BB37C8" w:rsidRDefault="00BB37C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3-9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октября 2022</w:t>
            </w:r>
          </w:p>
        </w:tc>
        <w:tc>
          <w:tcPr>
            <w:tcW w:w="7601" w:type="dxa"/>
          </w:tcPr>
          <w:p w14:paraId="1A657432" w14:textId="375B3931" w:rsidR="00BB37C8" w:rsidRDefault="00D14646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490A69">
              <w:rPr>
                <w:rFonts w:ascii="Times New Roman" w:hAnsi="Times New Roman" w:cs="Times New Roman"/>
                <w:i/>
                <w:sz w:val="28"/>
              </w:rPr>
              <w:t>знакомство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студентов с направлениями, реализуемыми в рамках военного обучения и рассказать о процессе поступления</w:t>
            </w:r>
          </w:p>
          <w:p w14:paraId="2032220A" w14:textId="77777777" w:rsidR="00D14646" w:rsidRDefault="00D14646" w:rsidP="003748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05079A48" w14:textId="77777777" w:rsidR="00D14646" w:rsidRDefault="00D14646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Формат: лекционные встречи, наглядная демонстрация формата занятий</w:t>
            </w:r>
          </w:p>
          <w:p w14:paraId="652A686B" w14:textId="77777777" w:rsidR="00D14646" w:rsidRDefault="00D14646" w:rsidP="003748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0B90814D" w14:textId="553A3EE3" w:rsidR="00D14646" w:rsidRDefault="00D14646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Участники</w:t>
            </w:r>
            <w:r w:rsidR="009851A4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 w:rsidR="00DF0472">
              <w:rPr>
                <w:rFonts w:ascii="Times New Roman" w:hAnsi="Times New Roman" w:cs="Times New Roman"/>
                <w:i/>
                <w:sz w:val="28"/>
              </w:rPr>
              <w:t>5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> </w:t>
            </w:r>
            <w:r w:rsidR="009851A4">
              <w:rPr>
                <w:rFonts w:ascii="Times New Roman" w:hAnsi="Times New Roman" w:cs="Times New Roman"/>
                <w:i/>
                <w:sz w:val="28"/>
              </w:rPr>
              <w:t>000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 xml:space="preserve"> (из которых, 10 организаторы)</w:t>
            </w:r>
            <w:r w:rsidR="009851A4">
              <w:rPr>
                <w:rFonts w:ascii="Times New Roman" w:hAnsi="Times New Roman" w:cs="Times New Roman"/>
                <w:i/>
                <w:sz w:val="28"/>
              </w:rPr>
              <w:t xml:space="preserve">, студенты </w:t>
            </w:r>
            <w:proofErr w:type="spellStart"/>
            <w:r w:rsidR="009851A4"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  <w:r w:rsidR="009851A4">
              <w:rPr>
                <w:rFonts w:ascii="Times New Roman" w:hAnsi="Times New Roman" w:cs="Times New Roman"/>
                <w:i/>
                <w:sz w:val="28"/>
              </w:rPr>
              <w:t xml:space="preserve"> очной формы обучения</w:t>
            </w:r>
          </w:p>
        </w:tc>
        <w:tc>
          <w:tcPr>
            <w:tcW w:w="2368" w:type="dxa"/>
          </w:tcPr>
          <w:p w14:paraId="35E7B895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Нечаева А. И.</w:t>
            </w:r>
          </w:p>
          <w:p w14:paraId="15A0F543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+79009063545</w:t>
            </w:r>
          </w:p>
          <w:p w14:paraId="41BD216B" w14:textId="5AEDC99B" w:rsidR="00BB37C8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ang.nech_15-16@mail.ru</w:t>
            </w:r>
          </w:p>
        </w:tc>
      </w:tr>
      <w:tr w:rsidR="00101138" w14:paraId="55715C83" w14:textId="77777777" w:rsidTr="00D347F3">
        <w:tc>
          <w:tcPr>
            <w:tcW w:w="846" w:type="dxa"/>
          </w:tcPr>
          <w:p w14:paraId="2B069452" w14:textId="77777777" w:rsidR="00101138" w:rsidRPr="00D347F3" w:rsidRDefault="00101138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3674E169" w14:textId="64A64E5F" w:rsidR="00101138" w:rsidRDefault="00101138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День народного единства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689" w:type="dxa"/>
          </w:tcPr>
          <w:p w14:paraId="3CF847E5" w14:textId="7A74B392" w:rsidR="00101138" w:rsidRDefault="0010113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 ноября 2022 </w:t>
            </w:r>
          </w:p>
        </w:tc>
        <w:tc>
          <w:tcPr>
            <w:tcW w:w="7601" w:type="dxa"/>
          </w:tcPr>
          <w:p w14:paraId="3903F36F" w14:textId="3C6F0DAB" w:rsidR="00101138" w:rsidRDefault="00101138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</w:t>
            </w:r>
            <w:r w:rsidR="00E65594">
              <w:rPr>
                <w:rFonts w:ascii="Times New Roman" w:hAnsi="Times New Roman" w:cs="Times New Roman"/>
                <w:i/>
                <w:sz w:val="28"/>
              </w:rPr>
              <w:t xml:space="preserve"> рассказать студентам об особенностях народов, проживающих на территории России</w:t>
            </w:r>
          </w:p>
          <w:p w14:paraId="51306E3D" w14:textId="77777777" w:rsidR="00101138" w:rsidRDefault="00101138" w:rsidP="003748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33C58156" w14:textId="707D5A42" w:rsidR="00101138" w:rsidRDefault="00101138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Формат:</w:t>
            </w:r>
            <w:r w:rsidR="00E65594">
              <w:rPr>
                <w:rFonts w:ascii="Times New Roman" w:hAnsi="Times New Roman" w:cs="Times New Roman"/>
                <w:i/>
                <w:sz w:val="28"/>
              </w:rPr>
              <w:t xml:space="preserve"> запись видео-интервью</w:t>
            </w:r>
          </w:p>
          <w:p w14:paraId="76ECF5A8" w14:textId="77777777" w:rsidR="00101138" w:rsidRDefault="00101138" w:rsidP="0037488D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1BEAF25D" w14:textId="72C79BFD" w:rsidR="00101138" w:rsidRDefault="00101138" w:rsidP="0037488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Участники:</w:t>
            </w:r>
            <w:r w:rsidR="00E65594">
              <w:rPr>
                <w:rFonts w:ascii="Times New Roman" w:hAnsi="Times New Roman" w:cs="Times New Roman"/>
                <w:i/>
                <w:sz w:val="28"/>
              </w:rPr>
              <w:t xml:space="preserve"> 7 000 (из которых, 3 организаторы, 5 интервьюируемые), студенты </w:t>
            </w:r>
            <w:proofErr w:type="spellStart"/>
            <w:r w:rsidR="00E65594"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</w:p>
        </w:tc>
        <w:tc>
          <w:tcPr>
            <w:tcW w:w="2368" w:type="dxa"/>
          </w:tcPr>
          <w:p w14:paraId="7797021D" w14:textId="77777777" w:rsidR="006F10D1" w:rsidRPr="006F10D1" w:rsidRDefault="006F10D1" w:rsidP="006F1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F10D1">
              <w:rPr>
                <w:rFonts w:ascii="Times New Roman" w:hAnsi="Times New Roman" w:cs="Times New Roman"/>
                <w:i/>
                <w:sz w:val="28"/>
              </w:rPr>
              <w:t>Нечаева А. И.</w:t>
            </w:r>
          </w:p>
          <w:p w14:paraId="773914E8" w14:textId="77777777" w:rsidR="006F10D1" w:rsidRPr="006F10D1" w:rsidRDefault="006F10D1" w:rsidP="006F1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F10D1">
              <w:rPr>
                <w:rFonts w:ascii="Times New Roman" w:hAnsi="Times New Roman" w:cs="Times New Roman"/>
                <w:i/>
                <w:sz w:val="28"/>
              </w:rPr>
              <w:t>+79009063545</w:t>
            </w:r>
          </w:p>
          <w:p w14:paraId="1F6088EB" w14:textId="63E40A94" w:rsidR="00101138" w:rsidRPr="006071C6" w:rsidRDefault="006F10D1" w:rsidP="006F1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F10D1">
              <w:rPr>
                <w:rFonts w:ascii="Times New Roman" w:hAnsi="Times New Roman" w:cs="Times New Roman"/>
                <w:i/>
                <w:sz w:val="28"/>
              </w:rPr>
              <w:t>ang.nech_15-16@mail.ru</w:t>
            </w:r>
          </w:p>
        </w:tc>
      </w:tr>
      <w:tr w:rsidR="00DF0472" w14:paraId="57463060" w14:textId="77777777" w:rsidTr="00D347F3">
        <w:tc>
          <w:tcPr>
            <w:tcW w:w="846" w:type="dxa"/>
          </w:tcPr>
          <w:p w14:paraId="21874900" w14:textId="77777777" w:rsidR="005852D8" w:rsidRPr="00D347F3" w:rsidRDefault="005852D8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10759E6C" w14:textId="77777777" w:rsidR="005852D8" w:rsidRDefault="00500395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Годовщина снятия блокады Ленинграда</w:t>
            </w:r>
          </w:p>
          <w:p w14:paraId="5E08498F" w14:textId="56C1D537" w:rsidR="002B694E" w:rsidRDefault="002B694E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689" w:type="dxa"/>
          </w:tcPr>
          <w:p w14:paraId="7EFAD481" w14:textId="42798AC7" w:rsidR="005852D8" w:rsidRDefault="00500395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27 января 2023</w:t>
            </w:r>
          </w:p>
        </w:tc>
        <w:tc>
          <w:tcPr>
            <w:tcW w:w="7601" w:type="dxa"/>
          </w:tcPr>
          <w:p w14:paraId="20DB58BE" w14:textId="120A18AC" w:rsidR="005852D8" w:rsidRDefault="002B694E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490A69">
              <w:rPr>
                <w:rFonts w:ascii="Times New Roman" w:hAnsi="Times New Roman" w:cs="Times New Roman"/>
                <w:i/>
                <w:sz w:val="28"/>
              </w:rPr>
              <w:t xml:space="preserve">вовлечение студентов в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сохранение исторической </w:t>
            </w:r>
            <w:r w:rsidR="00490A69">
              <w:rPr>
                <w:rFonts w:ascii="Times New Roman" w:hAnsi="Times New Roman" w:cs="Times New Roman"/>
                <w:i/>
                <w:sz w:val="28"/>
              </w:rPr>
              <w:t>важности событий в период блокады и снятия блокады города для течения Великой Отечественной войны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7F19D720" w14:textId="77777777" w:rsidR="002B694E" w:rsidRDefault="002B694E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153B8B3D" w14:textId="0171B765" w:rsidR="002B694E" w:rsidRDefault="002B694E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Формат</w:t>
            </w:r>
            <w:r w:rsidR="00DF0472">
              <w:rPr>
                <w:rFonts w:ascii="Times New Roman" w:hAnsi="Times New Roman" w:cs="Times New Roman"/>
                <w:i/>
                <w:sz w:val="28"/>
              </w:rPr>
              <w:t>: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 xml:space="preserve"> возложение цветов к памятному мемориалу,</w:t>
            </w:r>
            <w:r w:rsidR="00DF0472">
              <w:rPr>
                <w:rFonts w:ascii="Times New Roman" w:hAnsi="Times New Roman" w:cs="Times New Roman"/>
                <w:i/>
                <w:sz w:val="28"/>
              </w:rPr>
              <w:t xml:space="preserve"> сбор продуктов и</w:t>
            </w:r>
            <w:r w:rsidR="00387B20">
              <w:rPr>
                <w:rFonts w:ascii="Times New Roman" w:hAnsi="Times New Roman" w:cs="Times New Roman"/>
                <w:i/>
                <w:sz w:val="28"/>
              </w:rPr>
              <w:t xml:space="preserve"> посещение ветеранов-блокадников</w:t>
            </w:r>
            <w:r w:rsidR="00DF0472">
              <w:rPr>
                <w:rFonts w:ascii="Times New Roman" w:hAnsi="Times New Roman" w:cs="Times New Roman"/>
                <w:i/>
                <w:sz w:val="28"/>
              </w:rPr>
              <w:t>, выступление с творческими номерами</w:t>
            </w:r>
          </w:p>
          <w:p w14:paraId="04F62D0E" w14:textId="77777777" w:rsidR="002B694E" w:rsidRDefault="002B694E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77B745BB" w14:textId="15844F0C" w:rsidR="002B694E" w:rsidRDefault="002B694E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Участники: </w:t>
            </w:r>
            <w:r w:rsidR="00DF0472">
              <w:rPr>
                <w:rFonts w:ascii="Times New Roman" w:hAnsi="Times New Roman" w:cs="Times New Roman"/>
                <w:i/>
                <w:sz w:val="28"/>
              </w:rPr>
              <w:t xml:space="preserve">100 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DF0472">
              <w:rPr>
                <w:rFonts w:ascii="Times New Roman" w:hAnsi="Times New Roman" w:cs="Times New Roman"/>
                <w:i/>
                <w:sz w:val="28"/>
              </w:rPr>
              <w:t>из кот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DF0472">
              <w:rPr>
                <w:rFonts w:ascii="Times New Roman" w:hAnsi="Times New Roman" w:cs="Times New Roman"/>
                <w:i/>
                <w:sz w:val="28"/>
              </w:rPr>
              <w:t>рых, 5 организатор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 xml:space="preserve">ов), студенты </w:t>
            </w:r>
            <w:proofErr w:type="spellStart"/>
            <w:r w:rsidR="00F5728B"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</w:p>
        </w:tc>
        <w:tc>
          <w:tcPr>
            <w:tcW w:w="2368" w:type="dxa"/>
          </w:tcPr>
          <w:p w14:paraId="0E785D0D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Нечаева А. И.</w:t>
            </w:r>
          </w:p>
          <w:p w14:paraId="3A968574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+79009063545</w:t>
            </w:r>
          </w:p>
          <w:p w14:paraId="4CFB144A" w14:textId="3B8A82CA" w:rsidR="005852D8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ang.nech_15-16@mail.ru</w:t>
            </w:r>
          </w:p>
        </w:tc>
      </w:tr>
      <w:tr w:rsidR="00F5728B" w14:paraId="5654F312" w14:textId="77777777" w:rsidTr="00D347F3">
        <w:tc>
          <w:tcPr>
            <w:tcW w:w="846" w:type="dxa"/>
          </w:tcPr>
          <w:p w14:paraId="2525802F" w14:textId="77777777" w:rsidR="00F5728B" w:rsidRPr="00D347F3" w:rsidRDefault="00F5728B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2AB34CCA" w14:textId="6B98E7FF" w:rsidR="00F5728B" w:rsidRDefault="00F5728B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День памяти воинов интернационалистов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внутривузовское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689" w:type="dxa"/>
          </w:tcPr>
          <w:p w14:paraId="3B95A053" w14:textId="5701C8D8" w:rsidR="00F5728B" w:rsidRDefault="00F5728B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0C493D">
              <w:rPr>
                <w:rFonts w:ascii="Times New Roman" w:hAnsi="Times New Roman" w:cs="Times New Roman"/>
                <w:i/>
                <w:sz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февраля</w:t>
            </w:r>
            <w:r w:rsidR="00EF4122">
              <w:rPr>
                <w:rFonts w:ascii="Times New Roman" w:hAnsi="Times New Roman" w:cs="Times New Roman"/>
                <w:i/>
                <w:sz w:val="28"/>
              </w:rPr>
              <w:t xml:space="preserve"> 2023</w:t>
            </w:r>
          </w:p>
        </w:tc>
        <w:tc>
          <w:tcPr>
            <w:tcW w:w="7601" w:type="dxa"/>
          </w:tcPr>
          <w:p w14:paraId="0BD6C558" w14:textId="6A60BA6C" w:rsidR="00F5728B" w:rsidRDefault="00F5728B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D305B6">
              <w:rPr>
                <w:rFonts w:ascii="Times New Roman" w:hAnsi="Times New Roman" w:cs="Times New Roman"/>
                <w:i/>
                <w:sz w:val="28"/>
              </w:rPr>
              <w:t xml:space="preserve">повышение информированности студентов о событиях </w:t>
            </w:r>
            <w:r w:rsidR="00D64360">
              <w:rPr>
                <w:rFonts w:ascii="Times New Roman" w:hAnsi="Times New Roman" w:cs="Times New Roman"/>
                <w:i/>
                <w:sz w:val="28"/>
              </w:rPr>
              <w:t>Афганской войны</w:t>
            </w:r>
          </w:p>
          <w:p w14:paraId="230C56C9" w14:textId="77777777" w:rsidR="00F5728B" w:rsidRDefault="00F5728B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55ADD98F" w14:textId="0439A383" w:rsidR="00F5728B" w:rsidRDefault="00F5728B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Формат:</w:t>
            </w:r>
            <w:r w:rsidR="00D64360">
              <w:rPr>
                <w:rFonts w:ascii="Times New Roman" w:hAnsi="Times New Roman" w:cs="Times New Roman"/>
                <w:i/>
                <w:sz w:val="28"/>
              </w:rPr>
              <w:t xml:space="preserve"> встреча с ветераном боевых действий в Афганистане</w:t>
            </w:r>
          </w:p>
          <w:p w14:paraId="12D78351" w14:textId="77777777" w:rsidR="00F5728B" w:rsidRDefault="00F5728B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763459CE" w14:textId="1276EB83" w:rsidR="00F5728B" w:rsidRDefault="00F5728B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Участники:</w:t>
            </w:r>
            <w:r w:rsidR="00D64360">
              <w:rPr>
                <w:rFonts w:ascii="Times New Roman" w:hAnsi="Times New Roman" w:cs="Times New Roman"/>
                <w:i/>
                <w:sz w:val="28"/>
              </w:rPr>
              <w:t xml:space="preserve"> 150 (из которых, 3 организаторы), студенты </w:t>
            </w:r>
            <w:proofErr w:type="spellStart"/>
            <w:r w:rsidR="00D64360"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</w:p>
        </w:tc>
        <w:tc>
          <w:tcPr>
            <w:tcW w:w="2368" w:type="dxa"/>
          </w:tcPr>
          <w:p w14:paraId="4D18B76D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lastRenderedPageBreak/>
              <w:t>Нечаева А. И.</w:t>
            </w:r>
          </w:p>
          <w:p w14:paraId="4841C064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+79009063545</w:t>
            </w:r>
          </w:p>
          <w:p w14:paraId="516622E1" w14:textId="1D7E9678" w:rsidR="00F5728B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ang.nech_15-16@mail.ru</w:t>
            </w:r>
          </w:p>
        </w:tc>
      </w:tr>
      <w:tr w:rsidR="00EF4122" w14:paraId="0932C16C" w14:textId="77777777" w:rsidTr="00D347F3">
        <w:tc>
          <w:tcPr>
            <w:tcW w:w="846" w:type="dxa"/>
          </w:tcPr>
          <w:p w14:paraId="2AD3BF78" w14:textId="77777777" w:rsidR="00EF4122" w:rsidRPr="00D347F3" w:rsidRDefault="00EF4122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18652D1F" w14:textId="05ADED42" w:rsidR="00EF4122" w:rsidRDefault="00EF4122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Спортивные соревнования, приуроченные к празднованию Дня защитника Отечества</w:t>
            </w:r>
            <w:r w:rsidR="006F10D1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proofErr w:type="spellStart"/>
            <w:r w:rsidR="006F10D1">
              <w:rPr>
                <w:rFonts w:ascii="Times New Roman" w:hAnsi="Times New Roman" w:cs="Times New Roman"/>
                <w:i/>
                <w:sz w:val="28"/>
              </w:rPr>
              <w:t>внутривузовский</w:t>
            </w:r>
            <w:proofErr w:type="spellEnd"/>
            <w:r w:rsidR="006F10D1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689" w:type="dxa"/>
          </w:tcPr>
          <w:p w14:paraId="7C80BF85" w14:textId="6E2C7A49" w:rsidR="00EF4122" w:rsidRDefault="00EF4122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25 февраля 2023</w:t>
            </w:r>
          </w:p>
        </w:tc>
        <w:tc>
          <w:tcPr>
            <w:tcW w:w="7601" w:type="dxa"/>
          </w:tcPr>
          <w:p w14:paraId="100039D1" w14:textId="52201DDF" w:rsidR="00EF4122" w:rsidRDefault="00EF4122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отработка физических и специальных прикладных навыков при выполнении упражнений в рамках </w:t>
            </w:r>
            <w:r w:rsidR="003F0C17">
              <w:rPr>
                <w:rFonts w:ascii="Times New Roman" w:hAnsi="Times New Roman" w:cs="Times New Roman"/>
                <w:i/>
                <w:sz w:val="28"/>
              </w:rPr>
              <w:t>соревнований, прививание идей активного образа жизни у юношей и девушек</w:t>
            </w:r>
          </w:p>
          <w:p w14:paraId="47C8A8AC" w14:textId="77777777" w:rsidR="00EF4122" w:rsidRDefault="00EF4122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745ADA00" w14:textId="52959ADC" w:rsidR="00EF4122" w:rsidRDefault="00EF4122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Формат:</w:t>
            </w:r>
            <w:r w:rsidR="003F0C17">
              <w:rPr>
                <w:rFonts w:ascii="Times New Roman" w:hAnsi="Times New Roman" w:cs="Times New Roman"/>
                <w:i/>
                <w:sz w:val="28"/>
              </w:rPr>
              <w:t xml:space="preserve"> командные соревнования по </w:t>
            </w:r>
            <w:proofErr w:type="gramStart"/>
            <w:r w:rsidR="003F0C17">
              <w:rPr>
                <w:rFonts w:ascii="Times New Roman" w:hAnsi="Times New Roman" w:cs="Times New Roman"/>
                <w:i/>
                <w:sz w:val="28"/>
              </w:rPr>
              <w:t>5-7</w:t>
            </w:r>
            <w:proofErr w:type="gramEnd"/>
            <w:r w:rsidR="003F0C17">
              <w:rPr>
                <w:rFonts w:ascii="Times New Roman" w:hAnsi="Times New Roman" w:cs="Times New Roman"/>
                <w:i/>
                <w:sz w:val="28"/>
              </w:rPr>
              <w:t xml:space="preserve"> теоретическим и практическим точкам</w:t>
            </w:r>
          </w:p>
          <w:p w14:paraId="6DC4CCB6" w14:textId="77777777" w:rsidR="00EF4122" w:rsidRDefault="00EF4122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72405989" w14:textId="61864F29" w:rsidR="00EF4122" w:rsidRDefault="00EF4122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Участники: 60 (из которых, 10 организаторы)</w:t>
            </w:r>
            <w:r w:rsidR="003F0C17">
              <w:rPr>
                <w:rFonts w:ascii="Times New Roman" w:hAnsi="Times New Roman" w:cs="Times New Roman"/>
                <w:i/>
                <w:sz w:val="28"/>
              </w:rPr>
              <w:t xml:space="preserve">, студенты </w:t>
            </w:r>
            <w:proofErr w:type="spellStart"/>
            <w:r w:rsidR="003F0C17"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</w:p>
        </w:tc>
        <w:tc>
          <w:tcPr>
            <w:tcW w:w="2368" w:type="dxa"/>
          </w:tcPr>
          <w:p w14:paraId="54B903BA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Нечаева А. И.</w:t>
            </w:r>
          </w:p>
          <w:p w14:paraId="58D0D9ED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+79009063545</w:t>
            </w:r>
          </w:p>
          <w:p w14:paraId="29B7BF4D" w14:textId="5F452D64" w:rsidR="00EF4122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ang.nech_15-16@mail.ru</w:t>
            </w:r>
          </w:p>
        </w:tc>
      </w:tr>
      <w:tr w:rsidR="006F10D1" w14:paraId="1B1C2137" w14:textId="77777777" w:rsidTr="00D347F3">
        <w:tc>
          <w:tcPr>
            <w:tcW w:w="846" w:type="dxa"/>
          </w:tcPr>
          <w:p w14:paraId="69B40361" w14:textId="77777777" w:rsidR="006F10D1" w:rsidRPr="00D347F3" w:rsidRDefault="006F10D1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39F291CB" w14:textId="34E9EE21" w:rsidR="006F10D1" w:rsidRDefault="006F10D1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День космонавтики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689" w:type="dxa"/>
          </w:tcPr>
          <w:p w14:paraId="29CFE9F8" w14:textId="6B976F66" w:rsidR="006F10D1" w:rsidRDefault="006F10D1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12 апреля 2023</w:t>
            </w:r>
          </w:p>
        </w:tc>
        <w:tc>
          <w:tcPr>
            <w:tcW w:w="7601" w:type="dxa"/>
          </w:tcPr>
          <w:p w14:paraId="004EEFE8" w14:textId="77777777" w:rsidR="006F10D1" w:rsidRDefault="006F10D1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приобщить студентов к идее «Советский Союз – первооткрыватель космического пространства»</w:t>
            </w:r>
          </w:p>
          <w:p w14:paraId="5B81D187" w14:textId="77777777" w:rsidR="006F10D1" w:rsidRDefault="006F10D1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242C4902" w14:textId="77777777" w:rsidR="006F10D1" w:rsidRDefault="006F10D1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Формат: поход в музей</w:t>
            </w:r>
          </w:p>
          <w:p w14:paraId="71155868" w14:textId="77777777" w:rsidR="006F10D1" w:rsidRDefault="006F10D1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284FA50A" w14:textId="746BDAA3" w:rsidR="006F10D1" w:rsidRDefault="006F10D1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Участники: 20 (из которых, 1 организатор), студенты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</w:p>
        </w:tc>
        <w:tc>
          <w:tcPr>
            <w:tcW w:w="2368" w:type="dxa"/>
          </w:tcPr>
          <w:p w14:paraId="48508398" w14:textId="77777777" w:rsidR="006F10D1" w:rsidRPr="006F10D1" w:rsidRDefault="006F10D1" w:rsidP="006F1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F10D1">
              <w:rPr>
                <w:rFonts w:ascii="Times New Roman" w:hAnsi="Times New Roman" w:cs="Times New Roman"/>
                <w:i/>
                <w:sz w:val="28"/>
              </w:rPr>
              <w:t>Нечаева А. И.</w:t>
            </w:r>
          </w:p>
          <w:p w14:paraId="53D5494A" w14:textId="77777777" w:rsidR="006F10D1" w:rsidRPr="006F10D1" w:rsidRDefault="006F10D1" w:rsidP="006F1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F10D1">
              <w:rPr>
                <w:rFonts w:ascii="Times New Roman" w:hAnsi="Times New Roman" w:cs="Times New Roman"/>
                <w:i/>
                <w:sz w:val="28"/>
              </w:rPr>
              <w:t>+79009063545</w:t>
            </w:r>
          </w:p>
          <w:p w14:paraId="127B3139" w14:textId="38698B60" w:rsidR="006F10D1" w:rsidRPr="006071C6" w:rsidRDefault="006F10D1" w:rsidP="006F1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F10D1">
              <w:rPr>
                <w:rFonts w:ascii="Times New Roman" w:hAnsi="Times New Roman" w:cs="Times New Roman"/>
                <w:i/>
                <w:sz w:val="28"/>
              </w:rPr>
              <w:t>ang.nech_15-16@mail.ru</w:t>
            </w:r>
          </w:p>
        </w:tc>
      </w:tr>
      <w:tr w:rsidR="00DF0472" w14:paraId="3B381A7E" w14:textId="77777777" w:rsidTr="00D347F3">
        <w:tc>
          <w:tcPr>
            <w:tcW w:w="846" w:type="dxa"/>
          </w:tcPr>
          <w:p w14:paraId="09FC5D33" w14:textId="77777777" w:rsidR="003D3BDF" w:rsidRPr="00D347F3" w:rsidRDefault="003D3BDF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31903682" w14:textId="6924897D" w:rsidR="003D3BDF" w:rsidRDefault="00B70C76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Неделя памяти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  <w:r w:rsidR="006071C6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proofErr w:type="spellStart"/>
            <w:r w:rsidR="006071C6">
              <w:rPr>
                <w:rFonts w:ascii="Times New Roman" w:hAnsi="Times New Roman" w:cs="Times New Roman"/>
                <w:i/>
                <w:sz w:val="28"/>
              </w:rPr>
              <w:t>внутривузовский</w:t>
            </w:r>
            <w:proofErr w:type="spellEnd"/>
            <w:r w:rsidR="006071C6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689" w:type="dxa"/>
          </w:tcPr>
          <w:p w14:paraId="0487EFEC" w14:textId="2EF71C38" w:rsidR="003D3BDF" w:rsidRDefault="003C77D3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1-7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мая 202</w:t>
            </w:r>
            <w:r w:rsidR="00500395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7601" w:type="dxa"/>
          </w:tcPr>
          <w:p w14:paraId="5F0A3124" w14:textId="77777777" w:rsidR="003D3BDF" w:rsidRDefault="003C77D3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37488D">
              <w:rPr>
                <w:rFonts w:ascii="Times New Roman" w:hAnsi="Times New Roman" w:cs="Times New Roman"/>
                <w:i/>
                <w:sz w:val="28"/>
              </w:rPr>
              <w:t xml:space="preserve">сохранение исторической памяти о событиях Великой Отечественной войны </w:t>
            </w:r>
            <w:proofErr w:type="gramStart"/>
            <w:r w:rsidR="0037488D">
              <w:rPr>
                <w:rFonts w:ascii="Times New Roman" w:hAnsi="Times New Roman" w:cs="Times New Roman"/>
                <w:i/>
                <w:sz w:val="28"/>
              </w:rPr>
              <w:t>1941-1945</w:t>
            </w:r>
            <w:proofErr w:type="gramEnd"/>
            <w:r w:rsidR="0037488D">
              <w:rPr>
                <w:rFonts w:ascii="Times New Roman" w:hAnsi="Times New Roman" w:cs="Times New Roman"/>
                <w:i/>
                <w:sz w:val="28"/>
              </w:rPr>
              <w:t xml:space="preserve"> гг. в студенческой среде</w:t>
            </w:r>
            <w:r w:rsidR="0037488D">
              <w:rPr>
                <w:rFonts w:ascii="Times New Roman" w:hAnsi="Times New Roman" w:cs="Times New Roman"/>
                <w:i/>
                <w:sz w:val="28"/>
              </w:rPr>
              <w:br/>
            </w:r>
          </w:p>
          <w:p w14:paraId="19F3EE02" w14:textId="49468610" w:rsidR="0037488D" w:rsidRDefault="0037488D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Формат: экскурсионные выезды, </w:t>
            </w:r>
            <w:r w:rsidR="00A70A01">
              <w:rPr>
                <w:rFonts w:ascii="Times New Roman" w:hAnsi="Times New Roman" w:cs="Times New Roman"/>
                <w:i/>
                <w:sz w:val="28"/>
              </w:rPr>
              <w:t xml:space="preserve">участие </w:t>
            </w:r>
            <w:r w:rsidR="00500395">
              <w:rPr>
                <w:rFonts w:ascii="Times New Roman" w:hAnsi="Times New Roman" w:cs="Times New Roman"/>
                <w:i/>
                <w:sz w:val="28"/>
              </w:rPr>
              <w:t xml:space="preserve">в </w:t>
            </w:r>
            <w:r w:rsidR="00A70A01">
              <w:rPr>
                <w:rFonts w:ascii="Times New Roman" w:hAnsi="Times New Roman" w:cs="Times New Roman"/>
                <w:i/>
                <w:sz w:val="28"/>
              </w:rPr>
              <w:t>гор. Акции «Вальс Победы»</w:t>
            </w:r>
            <w:r>
              <w:rPr>
                <w:rFonts w:ascii="Times New Roman" w:hAnsi="Times New Roman" w:cs="Times New Roman"/>
                <w:i/>
                <w:sz w:val="28"/>
              </w:rPr>
              <w:t>, концерт от студенческой организации,</w:t>
            </w:r>
            <w:r w:rsidR="00A70A01">
              <w:rPr>
                <w:rFonts w:ascii="Times New Roman" w:hAnsi="Times New Roman" w:cs="Times New Roman"/>
                <w:i/>
                <w:sz w:val="28"/>
              </w:rPr>
              <w:t xml:space="preserve"> памятный митинг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 w:rsidR="00A70A01">
              <w:rPr>
                <w:rFonts w:ascii="Times New Roman" w:hAnsi="Times New Roman" w:cs="Times New Roman"/>
                <w:i/>
                <w:sz w:val="28"/>
              </w:rPr>
              <w:t xml:space="preserve">распределение мероприятий </w:t>
            </w:r>
            <w:r>
              <w:rPr>
                <w:rFonts w:ascii="Times New Roman" w:hAnsi="Times New Roman" w:cs="Times New Roman"/>
                <w:i/>
                <w:sz w:val="28"/>
              </w:rPr>
              <w:t>на протяжении недели)</w:t>
            </w:r>
          </w:p>
          <w:p w14:paraId="5BE05C66" w14:textId="77777777" w:rsidR="00A70A01" w:rsidRDefault="00A70A01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6E0BEA47" w14:textId="7998C8B6" w:rsidR="00B411AA" w:rsidRDefault="00B411AA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Участники: </w:t>
            </w:r>
            <w:r w:rsidR="00DF0472">
              <w:rPr>
                <w:rFonts w:ascii="Times New Roman" w:hAnsi="Times New Roman" w:cs="Times New Roman"/>
                <w:i/>
                <w:sz w:val="28"/>
              </w:rPr>
              <w:t>3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</w:rPr>
              <w:t>000</w:t>
            </w:r>
            <w:r w:rsidR="00F5728B">
              <w:rPr>
                <w:rFonts w:ascii="Times New Roman" w:hAnsi="Times New Roman" w:cs="Times New Roman"/>
                <w:i/>
                <w:sz w:val="28"/>
              </w:rPr>
              <w:t xml:space="preserve"> (из которых, 10 </w:t>
            </w:r>
            <w:proofErr w:type="spellStart"/>
            <w:r w:rsidR="00F5728B">
              <w:rPr>
                <w:rFonts w:ascii="Times New Roman" w:hAnsi="Times New Roman" w:cs="Times New Roman"/>
                <w:i/>
                <w:sz w:val="28"/>
              </w:rPr>
              <w:t>орагинзаторы</w:t>
            </w:r>
            <w:proofErr w:type="spellEnd"/>
            <w:r w:rsidR="00F5728B">
              <w:rPr>
                <w:rFonts w:ascii="Times New Roman" w:hAnsi="Times New Roman" w:cs="Times New Roman"/>
                <w:i/>
                <w:sz w:val="28"/>
              </w:rPr>
              <w:t>),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студенты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</w:p>
        </w:tc>
        <w:tc>
          <w:tcPr>
            <w:tcW w:w="2368" w:type="dxa"/>
          </w:tcPr>
          <w:p w14:paraId="49548662" w14:textId="77777777" w:rsidR="003D3BDF" w:rsidRDefault="006071C6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Чистая А. А.</w:t>
            </w:r>
          </w:p>
          <w:p w14:paraId="4E967072" w14:textId="77777777" w:rsidR="006071C6" w:rsidRDefault="006071C6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+7812</w:t>
            </w:r>
            <w:r w:rsidR="00C53D13">
              <w:rPr>
                <w:rFonts w:ascii="Times New Roman" w:hAnsi="Times New Roman" w:cs="Times New Roman"/>
                <w:i/>
                <w:sz w:val="28"/>
              </w:rPr>
              <w:t>4589730</w:t>
            </w:r>
          </w:p>
          <w:p w14:paraId="5A2792D0" w14:textId="4E23FEBE" w:rsidR="00C53D13" w:rsidRPr="00C53D13" w:rsidRDefault="00C53D13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uvvr</w:t>
            </w:r>
            <w:proofErr w:type="spellEnd"/>
            <w:r w:rsidRPr="000C493D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unecon</w:t>
            </w:r>
            <w:proofErr w:type="spellEnd"/>
            <w:r w:rsidRPr="000C493D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  <w:proofErr w:type="spellEnd"/>
          </w:p>
        </w:tc>
      </w:tr>
      <w:tr w:rsidR="006071C6" w14:paraId="3F4415F8" w14:textId="77777777" w:rsidTr="00D347F3">
        <w:tc>
          <w:tcPr>
            <w:tcW w:w="846" w:type="dxa"/>
          </w:tcPr>
          <w:p w14:paraId="1B83103F" w14:textId="77777777" w:rsidR="006071C6" w:rsidRPr="00D347F3" w:rsidRDefault="006071C6" w:rsidP="00D347F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04" w:type="dxa"/>
          </w:tcPr>
          <w:p w14:paraId="0E1305E6" w14:textId="271EFC94" w:rsidR="006071C6" w:rsidRDefault="006071C6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День России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689" w:type="dxa"/>
          </w:tcPr>
          <w:p w14:paraId="0AD60733" w14:textId="5E80D129" w:rsidR="006071C6" w:rsidRDefault="000C493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  <w:r w:rsidR="006071C6">
              <w:rPr>
                <w:rFonts w:ascii="Times New Roman" w:hAnsi="Times New Roman" w:cs="Times New Roman"/>
                <w:i/>
                <w:sz w:val="28"/>
              </w:rPr>
              <w:t xml:space="preserve"> июня 2023</w:t>
            </w:r>
          </w:p>
        </w:tc>
        <w:tc>
          <w:tcPr>
            <w:tcW w:w="7601" w:type="dxa"/>
          </w:tcPr>
          <w:p w14:paraId="4A6FC389" w14:textId="6ACDF58C" w:rsidR="006071C6" w:rsidRDefault="006071C6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</w:t>
            </w:r>
            <w:r w:rsidR="00C53D1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0C493D">
              <w:rPr>
                <w:rFonts w:ascii="Times New Roman" w:hAnsi="Times New Roman" w:cs="Times New Roman"/>
                <w:i/>
                <w:sz w:val="28"/>
              </w:rPr>
              <w:t>при</w:t>
            </w:r>
            <w:r w:rsidR="00C53D13">
              <w:rPr>
                <w:rFonts w:ascii="Times New Roman" w:hAnsi="Times New Roman" w:cs="Times New Roman"/>
                <w:i/>
                <w:sz w:val="28"/>
              </w:rPr>
              <w:t xml:space="preserve">влечение студентов </w:t>
            </w:r>
            <w:r w:rsidR="000C493D">
              <w:rPr>
                <w:rFonts w:ascii="Times New Roman" w:hAnsi="Times New Roman" w:cs="Times New Roman"/>
                <w:i/>
                <w:sz w:val="28"/>
              </w:rPr>
              <w:t>к передаче сверстникам идей и ценностей Российского государства</w:t>
            </w:r>
          </w:p>
          <w:p w14:paraId="5ED70E05" w14:textId="77777777" w:rsidR="006071C6" w:rsidRDefault="006071C6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510D7B52" w14:textId="4EEC9CE4" w:rsidR="006071C6" w:rsidRDefault="006071C6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Формат:</w:t>
            </w:r>
            <w:r w:rsidR="000C493D">
              <w:rPr>
                <w:rFonts w:ascii="Times New Roman" w:hAnsi="Times New Roman" w:cs="Times New Roman"/>
                <w:i/>
                <w:sz w:val="28"/>
              </w:rPr>
              <w:t xml:space="preserve"> запись видео</w:t>
            </w:r>
          </w:p>
          <w:p w14:paraId="0AF71B00" w14:textId="77777777" w:rsidR="006071C6" w:rsidRDefault="006071C6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4FDEDD4F" w14:textId="4FB93211" w:rsidR="006071C6" w:rsidRDefault="006071C6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Участники:</w:t>
            </w:r>
            <w:r w:rsidR="000C493D">
              <w:rPr>
                <w:rFonts w:ascii="Times New Roman" w:hAnsi="Times New Roman" w:cs="Times New Roman"/>
                <w:i/>
                <w:sz w:val="28"/>
              </w:rPr>
              <w:t xml:space="preserve"> 40 (из которых, 3 организаторы), студенты </w:t>
            </w:r>
            <w:proofErr w:type="spellStart"/>
            <w:r w:rsidR="000C493D">
              <w:rPr>
                <w:rFonts w:ascii="Times New Roman" w:hAnsi="Times New Roman" w:cs="Times New Roman"/>
                <w:i/>
                <w:sz w:val="28"/>
              </w:rPr>
              <w:t>СПбГЭУ</w:t>
            </w:r>
            <w:proofErr w:type="spellEnd"/>
          </w:p>
        </w:tc>
        <w:tc>
          <w:tcPr>
            <w:tcW w:w="2368" w:type="dxa"/>
          </w:tcPr>
          <w:p w14:paraId="36AA311E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Нечаева А. И.</w:t>
            </w:r>
          </w:p>
          <w:p w14:paraId="3A2B20CB" w14:textId="77777777" w:rsidR="006071C6" w:rsidRP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+79009063545</w:t>
            </w:r>
          </w:p>
          <w:p w14:paraId="33DCF8DD" w14:textId="2395DDDF" w:rsidR="006071C6" w:rsidRDefault="006071C6" w:rsidP="006071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71C6">
              <w:rPr>
                <w:rFonts w:ascii="Times New Roman" w:hAnsi="Times New Roman" w:cs="Times New Roman"/>
                <w:i/>
                <w:sz w:val="28"/>
              </w:rPr>
              <w:t>ang.nech_15-16@mail.ru</w:t>
            </w:r>
          </w:p>
        </w:tc>
      </w:tr>
    </w:tbl>
    <w:p w14:paraId="3B957735" w14:textId="346B6E62" w:rsidR="00F63B0C" w:rsidRPr="00187B41" w:rsidRDefault="00F63B0C" w:rsidP="00917900">
      <w:pPr>
        <w:tabs>
          <w:tab w:val="left" w:pos="3420"/>
        </w:tabs>
        <w:rPr>
          <w:rFonts w:ascii="Times New Roman" w:hAnsi="Times New Roman" w:cs="Times New Roman"/>
          <w:sz w:val="28"/>
        </w:rPr>
      </w:pPr>
    </w:p>
    <w:sectPr w:rsidR="00F63B0C" w:rsidRPr="00187B41" w:rsidSect="00F6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38D7"/>
    <w:multiLevelType w:val="hybridMultilevel"/>
    <w:tmpl w:val="89C0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853046">
    <w:abstractNumId w:val="0"/>
  </w:num>
  <w:num w:numId="2" w16cid:durableId="512115176">
    <w:abstractNumId w:val="2"/>
  </w:num>
  <w:num w:numId="3" w16cid:durableId="181817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06"/>
    <w:rsid w:val="000C493D"/>
    <w:rsid w:val="00101138"/>
    <w:rsid w:val="00153258"/>
    <w:rsid w:val="00187B41"/>
    <w:rsid w:val="002B694E"/>
    <w:rsid w:val="0037488D"/>
    <w:rsid w:val="00387B20"/>
    <w:rsid w:val="003C77D3"/>
    <w:rsid w:val="003D3BDF"/>
    <w:rsid w:val="003F0C17"/>
    <w:rsid w:val="00490A69"/>
    <w:rsid w:val="00500395"/>
    <w:rsid w:val="005852D8"/>
    <w:rsid w:val="005A0233"/>
    <w:rsid w:val="006071C6"/>
    <w:rsid w:val="00615E58"/>
    <w:rsid w:val="006B744C"/>
    <w:rsid w:val="006F10D1"/>
    <w:rsid w:val="00910058"/>
    <w:rsid w:val="00917900"/>
    <w:rsid w:val="00944A03"/>
    <w:rsid w:val="009851A4"/>
    <w:rsid w:val="00A37A9C"/>
    <w:rsid w:val="00A70A01"/>
    <w:rsid w:val="00A7455F"/>
    <w:rsid w:val="00B303CB"/>
    <w:rsid w:val="00B31406"/>
    <w:rsid w:val="00B411AA"/>
    <w:rsid w:val="00B70C76"/>
    <w:rsid w:val="00B80C08"/>
    <w:rsid w:val="00BB37C8"/>
    <w:rsid w:val="00C53D13"/>
    <w:rsid w:val="00D14646"/>
    <w:rsid w:val="00D305B6"/>
    <w:rsid w:val="00D347F3"/>
    <w:rsid w:val="00D505DD"/>
    <w:rsid w:val="00D622FA"/>
    <w:rsid w:val="00D64360"/>
    <w:rsid w:val="00DF0472"/>
    <w:rsid w:val="00E65594"/>
    <w:rsid w:val="00EA43F2"/>
    <w:rsid w:val="00ED3D2C"/>
    <w:rsid w:val="00EF4122"/>
    <w:rsid w:val="00F10D25"/>
    <w:rsid w:val="00F5728B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4785"/>
  <w15:chartTrackingRefBased/>
  <w15:docId w15:val="{EDD14F02-65BD-4294-8D4D-8E3EB765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Нечаева Ангелина Игоревна</cp:lastModifiedBy>
  <cp:revision>12</cp:revision>
  <dcterms:created xsi:type="dcterms:W3CDTF">2022-07-04T08:57:00Z</dcterms:created>
  <dcterms:modified xsi:type="dcterms:W3CDTF">2022-08-02T13:48:00Z</dcterms:modified>
</cp:coreProperties>
</file>