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41" w:rsidRPr="00A91549" w:rsidRDefault="00495AB0" w:rsidP="00A91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549">
        <w:rPr>
          <w:rFonts w:ascii="Times New Roman" w:hAnsi="Times New Roman" w:cs="Times New Roman"/>
          <w:sz w:val="28"/>
          <w:szCs w:val="28"/>
        </w:rPr>
        <w:t>План работы студенческого поискового отряда</w:t>
      </w:r>
      <w:r w:rsidR="00A91549" w:rsidRPr="00A91549">
        <w:rPr>
          <w:rFonts w:ascii="Times New Roman" w:hAnsi="Times New Roman" w:cs="Times New Roman"/>
          <w:sz w:val="28"/>
          <w:szCs w:val="28"/>
        </w:rPr>
        <w:t xml:space="preserve"> Сахалинского г</w:t>
      </w:r>
      <w:r w:rsidRPr="00A91549">
        <w:rPr>
          <w:rFonts w:ascii="Times New Roman" w:hAnsi="Times New Roman" w:cs="Times New Roman"/>
          <w:sz w:val="28"/>
          <w:szCs w:val="28"/>
        </w:rPr>
        <w:t xml:space="preserve">осударственного университета «Дальневосточный рубеж». </w:t>
      </w:r>
      <w:r w:rsidRPr="00A91549">
        <w:rPr>
          <w:rFonts w:ascii="Times New Roman" w:hAnsi="Times New Roman" w:cs="Times New Roman"/>
          <w:sz w:val="28"/>
          <w:szCs w:val="28"/>
        </w:rPr>
        <w:br/>
        <w:t>2022-2023 учебный год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864"/>
        <w:gridCol w:w="3594"/>
        <w:gridCol w:w="2326"/>
      </w:tblGrid>
      <w:tr w:rsidR="00495AB0" w:rsidRPr="00A91549" w:rsidTr="00495AB0">
        <w:tc>
          <w:tcPr>
            <w:tcW w:w="562" w:type="dxa"/>
          </w:tcPr>
          <w:p w:rsidR="00495AB0" w:rsidRPr="00A91549" w:rsidRDefault="00495AB0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495AB0" w:rsidRPr="00A91549" w:rsidRDefault="00495AB0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11" w:type="dxa"/>
          </w:tcPr>
          <w:p w:rsidR="00495AB0" w:rsidRPr="00A91549" w:rsidRDefault="00495AB0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337" w:type="dxa"/>
          </w:tcPr>
          <w:p w:rsidR="00495AB0" w:rsidRPr="00A91549" w:rsidRDefault="00495AB0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495AB0" w:rsidRPr="00A91549" w:rsidTr="00495AB0">
        <w:tc>
          <w:tcPr>
            <w:tcW w:w="562" w:type="dxa"/>
          </w:tcPr>
          <w:p w:rsidR="00495AB0" w:rsidRPr="00A91549" w:rsidRDefault="00495AB0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95AB0" w:rsidRPr="00A91549" w:rsidRDefault="00495AB0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Организационная встреча</w:t>
            </w:r>
          </w:p>
        </w:tc>
        <w:tc>
          <w:tcPr>
            <w:tcW w:w="3611" w:type="dxa"/>
          </w:tcPr>
          <w:p w:rsidR="00495AB0" w:rsidRPr="00A91549" w:rsidRDefault="00495AB0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Знакомство с новыми участниками поискового отряда. Встреча с представителями регионального отдел</w:t>
            </w:r>
            <w:r w:rsidR="003F6989" w:rsidRPr="00A91549">
              <w:rPr>
                <w:rFonts w:ascii="Times New Roman" w:hAnsi="Times New Roman" w:cs="Times New Roman"/>
                <w:sz w:val="28"/>
                <w:szCs w:val="28"/>
              </w:rPr>
              <w:t>ения Поискового движения России. Знакомство с деятельностью Поискового движения России</w:t>
            </w:r>
          </w:p>
        </w:tc>
        <w:tc>
          <w:tcPr>
            <w:tcW w:w="2337" w:type="dxa"/>
          </w:tcPr>
          <w:p w:rsidR="00495AB0" w:rsidRPr="00A91549" w:rsidRDefault="003F6989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</w:tr>
      <w:tr w:rsidR="00495AB0" w:rsidRPr="00A91549" w:rsidTr="00495AB0">
        <w:tc>
          <w:tcPr>
            <w:tcW w:w="562" w:type="dxa"/>
          </w:tcPr>
          <w:p w:rsidR="00495AB0" w:rsidRPr="00A91549" w:rsidRDefault="00495AB0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95AB0" w:rsidRPr="00A91549" w:rsidRDefault="003F6989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Международная просветительская акция «Диктант победы»</w:t>
            </w:r>
          </w:p>
        </w:tc>
        <w:tc>
          <w:tcPr>
            <w:tcW w:w="3611" w:type="dxa"/>
          </w:tcPr>
          <w:p w:rsidR="00495AB0" w:rsidRPr="00A91549" w:rsidRDefault="003F6989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Организация «Диктанта победы» на территории университета с целью побуждения интереса у студентов к героическом прошлому нашей страны.</w:t>
            </w:r>
          </w:p>
        </w:tc>
        <w:tc>
          <w:tcPr>
            <w:tcW w:w="2337" w:type="dxa"/>
          </w:tcPr>
          <w:p w:rsidR="00495AB0" w:rsidRPr="00A91549" w:rsidRDefault="003F6989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3 сентября 2022 года</w:t>
            </w:r>
          </w:p>
        </w:tc>
      </w:tr>
      <w:tr w:rsidR="00495AB0" w:rsidRPr="00A91549" w:rsidTr="00495AB0">
        <w:tc>
          <w:tcPr>
            <w:tcW w:w="562" w:type="dxa"/>
          </w:tcPr>
          <w:p w:rsidR="00495AB0" w:rsidRPr="00A91549" w:rsidRDefault="00495AB0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95AB0" w:rsidRPr="00A91549" w:rsidRDefault="00DA376F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Лекция на тему «Поисковая антропология»</w:t>
            </w:r>
          </w:p>
        </w:tc>
        <w:tc>
          <w:tcPr>
            <w:tcW w:w="3611" w:type="dxa"/>
          </w:tcPr>
          <w:p w:rsidR="00495AB0" w:rsidRPr="00A91549" w:rsidRDefault="00DA376F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Обеспечение первокурсников необходимыми знаниями для поисковой работы.</w:t>
            </w:r>
          </w:p>
        </w:tc>
        <w:tc>
          <w:tcPr>
            <w:tcW w:w="2337" w:type="dxa"/>
          </w:tcPr>
          <w:p w:rsidR="00495AB0" w:rsidRPr="00A91549" w:rsidRDefault="00DA376F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</w:tr>
      <w:tr w:rsidR="00495AB0" w:rsidRPr="00A91549" w:rsidTr="00495AB0">
        <w:tc>
          <w:tcPr>
            <w:tcW w:w="562" w:type="dxa"/>
          </w:tcPr>
          <w:p w:rsidR="00495AB0" w:rsidRPr="00A91549" w:rsidRDefault="00495AB0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95AB0" w:rsidRPr="00A91549" w:rsidRDefault="00DA376F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</w:rPr>
              <w:t>Межрегиональные открытые военно-поисковые сборы </w:t>
            </w:r>
            <w:r w:rsidRPr="00A91549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EFEFE"/>
              </w:rPr>
              <w:t>«К поиску готов!»</w:t>
            </w:r>
          </w:p>
        </w:tc>
        <w:tc>
          <w:tcPr>
            <w:tcW w:w="3611" w:type="dxa"/>
          </w:tcPr>
          <w:p w:rsidR="00495AB0" w:rsidRPr="00A91549" w:rsidRDefault="00DA376F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Участие в военно-поисковых сборах с целью получения новых знаний, закрепление старых, а также участие в соревновательном блоке</w:t>
            </w:r>
          </w:p>
        </w:tc>
        <w:tc>
          <w:tcPr>
            <w:tcW w:w="2337" w:type="dxa"/>
          </w:tcPr>
          <w:p w:rsidR="00495AB0" w:rsidRPr="00A91549" w:rsidRDefault="00DA376F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</w:tr>
      <w:tr w:rsidR="00495AB0" w:rsidRPr="00A91549" w:rsidTr="00495AB0">
        <w:tc>
          <w:tcPr>
            <w:tcW w:w="562" w:type="dxa"/>
          </w:tcPr>
          <w:p w:rsidR="00495AB0" w:rsidRPr="00A91549" w:rsidRDefault="00495AB0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95AB0" w:rsidRPr="00A91549" w:rsidRDefault="00740CEB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Эколого-патриотическая акция «Лес победы»</w:t>
            </w:r>
          </w:p>
        </w:tc>
        <w:tc>
          <w:tcPr>
            <w:tcW w:w="3611" w:type="dxa"/>
          </w:tcPr>
          <w:p w:rsidR="00495AB0" w:rsidRPr="00A91549" w:rsidRDefault="00740CEB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Высадка и подготовка к зиме хвойных деревьев на территории университета.</w:t>
            </w:r>
          </w:p>
        </w:tc>
        <w:tc>
          <w:tcPr>
            <w:tcW w:w="2337" w:type="dxa"/>
          </w:tcPr>
          <w:p w:rsidR="00495AB0" w:rsidRPr="00A91549" w:rsidRDefault="00740CEB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Октябрь 2022 года</w:t>
            </w:r>
          </w:p>
        </w:tc>
      </w:tr>
      <w:tr w:rsidR="00495AB0" w:rsidRPr="00A91549" w:rsidTr="00495AB0">
        <w:tc>
          <w:tcPr>
            <w:tcW w:w="562" w:type="dxa"/>
          </w:tcPr>
          <w:p w:rsidR="00495AB0" w:rsidRPr="00A91549" w:rsidRDefault="00495AB0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95AB0" w:rsidRPr="00A91549" w:rsidRDefault="00740CEB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</w:rPr>
              <w:t>Международная научно-практическая конференция </w:t>
            </w:r>
            <w:r w:rsidRPr="00A91549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EFEFE"/>
              </w:rPr>
              <w:t>«Судьба Солдата: теория и практика архивных исследований»</w:t>
            </w:r>
          </w:p>
        </w:tc>
        <w:tc>
          <w:tcPr>
            <w:tcW w:w="3611" w:type="dxa"/>
          </w:tcPr>
          <w:p w:rsidR="00495AB0" w:rsidRPr="00A91549" w:rsidRDefault="00740CEB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конференции с целью приобретения практических навыков с электронными поисковыми системами.</w:t>
            </w:r>
          </w:p>
        </w:tc>
        <w:tc>
          <w:tcPr>
            <w:tcW w:w="2337" w:type="dxa"/>
          </w:tcPr>
          <w:p w:rsidR="00495AB0" w:rsidRPr="00A91549" w:rsidRDefault="00740CEB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Ноябрь 2022 года</w:t>
            </w:r>
          </w:p>
        </w:tc>
      </w:tr>
      <w:tr w:rsidR="00495AB0" w:rsidRPr="00A91549" w:rsidTr="00495AB0">
        <w:tc>
          <w:tcPr>
            <w:tcW w:w="562" w:type="dxa"/>
          </w:tcPr>
          <w:p w:rsidR="00495AB0" w:rsidRPr="00A91549" w:rsidRDefault="00495AB0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95AB0" w:rsidRPr="00A91549" w:rsidRDefault="00740CEB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</w:rPr>
              <w:t>Торжественное закрытие всероссийской акции </w:t>
            </w:r>
            <w:r w:rsidRPr="00A91549">
              <w:rPr>
                <w:rStyle w:val="a4"/>
                <w:rFonts w:ascii="Times New Roman" w:hAnsi="Times New Roman" w:cs="Times New Roman"/>
                <w:b w:val="0"/>
                <w:color w:val="333333"/>
                <w:sz w:val="28"/>
                <w:szCs w:val="28"/>
                <w:shd w:val="clear" w:color="auto" w:fill="FEFEFE"/>
              </w:rPr>
              <w:t>«Вахта Памяти – 2022»</w:t>
            </w:r>
          </w:p>
        </w:tc>
        <w:tc>
          <w:tcPr>
            <w:tcW w:w="3611" w:type="dxa"/>
          </w:tcPr>
          <w:p w:rsidR="00495AB0" w:rsidRPr="00A91549" w:rsidRDefault="00740CEB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 на «Вахтах памяти» за прошедший календарный год.</w:t>
            </w:r>
          </w:p>
        </w:tc>
        <w:tc>
          <w:tcPr>
            <w:tcW w:w="2337" w:type="dxa"/>
          </w:tcPr>
          <w:p w:rsidR="00495AB0" w:rsidRPr="00A91549" w:rsidRDefault="00740CEB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Ноябрь 2022 года</w:t>
            </w:r>
          </w:p>
        </w:tc>
      </w:tr>
      <w:tr w:rsidR="00E10991" w:rsidRPr="00A91549" w:rsidTr="00195D88">
        <w:tc>
          <w:tcPr>
            <w:tcW w:w="562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</w:rPr>
            </w:pPr>
            <w:r w:rsidRPr="00A915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</w:rPr>
              <w:t>Тед-лекторий</w:t>
            </w:r>
          </w:p>
        </w:tc>
        <w:tc>
          <w:tcPr>
            <w:tcW w:w="3611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Организация познавательных лекций в сокращенном формате для студентов и жителей города</w:t>
            </w:r>
          </w:p>
        </w:tc>
        <w:tc>
          <w:tcPr>
            <w:tcW w:w="2337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Май 2023 года</w:t>
            </w:r>
          </w:p>
        </w:tc>
      </w:tr>
      <w:tr w:rsidR="00E10991" w:rsidRPr="00A91549" w:rsidTr="00195D88">
        <w:tc>
          <w:tcPr>
            <w:tcW w:w="562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</w:rPr>
            </w:pPr>
            <w:r w:rsidRPr="00A915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</w:rPr>
              <w:t>Международная акция «Вальс победы»</w:t>
            </w:r>
          </w:p>
        </w:tc>
        <w:tc>
          <w:tcPr>
            <w:tcW w:w="3611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Вальс проводится с целью воспитания патриотических чувств у жителей города, а также для сохранения исторической памяти.</w:t>
            </w:r>
          </w:p>
        </w:tc>
        <w:tc>
          <w:tcPr>
            <w:tcW w:w="2337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Май 2023 года</w:t>
            </w:r>
          </w:p>
        </w:tc>
      </w:tr>
      <w:tr w:rsidR="00E10991" w:rsidRPr="00A91549" w:rsidTr="00195D88">
        <w:tc>
          <w:tcPr>
            <w:tcW w:w="562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</w:rPr>
            </w:pPr>
            <w:r w:rsidRPr="00A915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</w:rPr>
              <w:t>Зарница</w:t>
            </w:r>
          </w:p>
        </w:tc>
        <w:tc>
          <w:tcPr>
            <w:tcW w:w="3611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Организация дружеских соревнований между командами СахГУ</w:t>
            </w:r>
          </w:p>
        </w:tc>
        <w:tc>
          <w:tcPr>
            <w:tcW w:w="2337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Май 2023 года</w:t>
            </w:r>
          </w:p>
        </w:tc>
      </w:tr>
      <w:tr w:rsidR="00E10991" w:rsidRPr="00A91549" w:rsidTr="00495AB0">
        <w:tc>
          <w:tcPr>
            <w:tcW w:w="562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</w:rPr>
            </w:pPr>
            <w:r w:rsidRPr="00A9154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EFE"/>
              </w:rPr>
              <w:t>Межрегиональная поисковая экспедиция «Дальневосточный фронт»</w:t>
            </w:r>
          </w:p>
        </w:tc>
        <w:tc>
          <w:tcPr>
            <w:tcW w:w="3611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Проведение поисковых работ в Смирновском районе, увековечивание памяти о бойцах второй мировой войны.</w:t>
            </w:r>
          </w:p>
        </w:tc>
        <w:tc>
          <w:tcPr>
            <w:tcW w:w="2337" w:type="dxa"/>
          </w:tcPr>
          <w:p w:rsidR="00E10991" w:rsidRPr="00A91549" w:rsidRDefault="00E10991" w:rsidP="00A91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549">
              <w:rPr>
                <w:rFonts w:ascii="Times New Roman" w:hAnsi="Times New Roman" w:cs="Times New Roman"/>
                <w:sz w:val="28"/>
                <w:szCs w:val="28"/>
              </w:rPr>
              <w:t>Май 2023 года</w:t>
            </w:r>
          </w:p>
        </w:tc>
      </w:tr>
    </w:tbl>
    <w:p w:rsidR="00740CEB" w:rsidRPr="00A91549" w:rsidRDefault="00740CEB" w:rsidP="00A91549">
      <w:pPr>
        <w:jc w:val="both"/>
        <w:rPr>
          <w:rFonts w:ascii="Times New Roman" w:hAnsi="Times New Roman" w:cs="Times New Roman"/>
          <w:sz w:val="28"/>
          <w:szCs w:val="28"/>
        </w:rPr>
      </w:pPr>
      <w:r w:rsidRPr="00A9154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0CEB" w:rsidRPr="00A9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04"/>
    <w:rsid w:val="00283A41"/>
    <w:rsid w:val="003F6989"/>
    <w:rsid w:val="00495AB0"/>
    <w:rsid w:val="004C6815"/>
    <w:rsid w:val="0053750E"/>
    <w:rsid w:val="00740CEB"/>
    <w:rsid w:val="00983202"/>
    <w:rsid w:val="00A91549"/>
    <w:rsid w:val="00C10304"/>
    <w:rsid w:val="00DA376F"/>
    <w:rsid w:val="00E10991"/>
    <w:rsid w:val="00F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29D31-67E7-4CFC-8357-1083986D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F6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2022-06-07T08:02:00Z</dcterms:created>
  <dcterms:modified xsi:type="dcterms:W3CDTF">2022-06-07T08:56:00Z</dcterms:modified>
</cp:coreProperties>
</file>