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МИНПРОСВЕЩЕНИЯ РОССИИ</w:t>
      </w:r>
    </w:p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учреждение</w:t>
      </w:r>
    </w:p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«Алтайский государственный гуманитарно-педагогический университет</w:t>
      </w:r>
    </w:p>
    <w:p w:rsidR="009935AD" w:rsidRP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935AD">
        <w:rPr>
          <w:rFonts w:ascii="Times New Roman" w:hAnsi="Times New Roman" w:cs="Times New Roman"/>
          <w:sz w:val="28"/>
          <w:szCs w:val="28"/>
        </w:rPr>
        <w:t>В.М.Шукшина</w:t>
      </w:r>
      <w:proofErr w:type="spellEnd"/>
      <w:r w:rsidRPr="009935AD">
        <w:rPr>
          <w:rFonts w:ascii="Times New Roman" w:hAnsi="Times New Roman" w:cs="Times New Roman"/>
          <w:sz w:val="28"/>
          <w:szCs w:val="28"/>
        </w:rPr>
        <w:t>»</w:t>
      </w:r>
    </w:p>
    <w:p w:rsidR="00E1591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35AD">
        <w:rPr>
          <w:rFonts w:ascii="Times New Roman" w:hAnsi="Times New Roman" w:cs="Times New Roman"/>
          <w:sz w:val="28"/>
          <w:szCs w:val="28"/>
        </w:rPr>
        <w:t>(АГГПУ им. В.М. Шукшина)</w:t>
      </w: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</w:t>
      </w:r>
    </w:p>
    <w:p w:rsidR="009935AD" w:rsidRDefault="009935AD" w:rsidP="009935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_______Л.А.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«_»__________2023 г.</w:t>
      </w: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935AD" w:rsidRDefault="009935AD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Событий и мероприятий осуществляемых </w:t>
      </w:r>
    </w:p>
    <w:p w:rsidR="009B4B04" w:rsidRDefault="009B4B04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5AD">
        <w:rPr>
          <w:rFonts w:ascii="Times New Roman" w:hAnsi="Times New Roman" w:cs="Times New Roman"/>
          <w:sz w:val="28"/>
          <w:szCs w:val="28"/>
        </w:rPr>
        <w:t>атриотиче</w:t>
      </w:r>
      <w:r>
        <w:rPr>
          <w:rFonts w:ascii="Times New Roman" w:hAnsi="Times New Roman" w:cs="Times New Roman"/>
          <w:sz w:val="28"/>
          <w:szCs w:val="28"/>
        </w:rPr>
        <w:t xml:space="preserve">ским клубом </w:t>
      </w:r>
    </w:p>
    <w:p w:rsidR="009935AD" w:rsidRDefault="009B4B04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АГГПУ имени В.М. Шукшина «Единство»</w:t>
      </w:r>
    </w:p>
    <w:p w:rsidR="005A3F4A" w:rsidRDefault="005A3F4A" w:rsidP="00993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432"/>
        <w:gridCol w:w="6307"/>
        <w:gridCol w:w="1408"/>
      </w:tblGrid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2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5A3F4A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 xml:space="preserve">3 сентября </w:t>
            </w:r>
          </w:p>
        </w:tc>
        <w:tc>
          <w:tcPr>
            <w:tcW w:w="6307" w:type="dxa"/>
          </w:tcPr>
          <w:p w:rsidR="00F753C9" w:rsidRPr="00845111" w:rsidRDefault="005A3F4A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 xml:space="preserve">День солидарности в борьбе с терроризмом </w:t>
            </w:r>
            <w:r w:rsidR="00845111">
              <w:rPr>
                <w:rFonts w:ascii="Times New Roman" w:hAnsi="Times New Roman" w:cs="Times New Roman"/>
              </w:rPr>
              <w:t xml:space="preserve"> </w:t>
            </w:r>
            <w:r w:rsidRPr="00845111">
              <w:rPr>
                <w:rFonts w:ascii="Times New Roman" w:hAnsi="Times New Roman" w:cs="Times New Roman"/>
              </w:rPr>
              <w:t>Кинолекторий «Мы обязаны знать и помнить»</w:t>
            </w:r>
          </w:p>
        </w:tc>
        <w:tc>
          <w:tcPr>
            <w:tcW w:w="1408" w:type="dxa"/>
          </w:tcPr>
          <w:p w:rsidR="00170294" w:rsidRPr="00845111" w:rsidRDefault="000B78D1" w:rsidP="009935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ОВР</w:t>
            </w:r>
          </w:p>
        </w:tc>
      </w:tr>
      <w:tr w:rsidR="00F753C9" w:rsidTr="0009331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84" w:type="dxa"/>
          </w:tcPr>
          <w:p w:rsidR="00F753C9" w:rsidRDefault="00F753C9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753C9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07" w:type="dxa"/>
          </w:tcPr>
          <w:p w:rsidR="00F753C9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Международная просветительская патриотическая акция «Диктант Победы»</w:t>
            </w:r>
          </w:p>
        </w:tc>
        <w:tc>
          <w:tcPr>
            <w:tcW w:w="1408" w:type="dxa"/>
          </w:tcPr>
          <w:p w:rsidR="00F753C9" w:rsidRDefault="00F753C9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6307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Круглый стол «Молодежь против терроризма»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6307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Участие в патриотической акции «Мы вместе»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6307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32" w:rsidTr="0009331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84" w:type="dxa"/>
          </w:tcPr>
          <w:p w:rsidR="00202A32" w:rsidRDefault="00202A32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202A32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6307" w:type="dxa"/>
          </w:tcPr>
          <w:p w:rsidR="00202A32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Уча</w:t>
            </w:r>
            <w:r w:rsidR="00845111">
              <w:rPr>
                <w:rFonts w:ascii="Times New Roman" w:hAnsi="Times New Roman" w:cs="Times New Roman"/>
              </w:rPr>
              <w:t xml:space="preserve">стие в митинге, посвященном Дню </w:t>
            </w:r>
            <w:r w:rsidRPr="00845111">
              <w:rPr>
                <w:rFonts w:ascii="Times New Roman" w:hAnsi="Times New Roman" w:cs="Times New Roman"/>
              </w:rPr>
              <w:t>Неизвестного солдата</w:t>
            </w:r>
          </w:p>
        </w:tc>
        <w:tc>
          <w:tcPr>
            <w:tcW w:w="1408" w:type="dxa"/>
          </w:tcPr>
          <w:p w:rsidR="00202A32" w:rsidRDefault="00202A32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84511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6307" w:type="dxa"/>
          </w:tcPr>
          <w:p w:rsidR="00F753C9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</w:t>
            </w:r>
            <w:r w:rsidR="00845111">
              <w:rPr>
                <w:rFonts w:ascii="Times New Roman" w:hAnsi="Times New Roman" w:cs="Times New Roman"/>
              </w:rPr>
              <w:t xml:space="preserve">ь Конституции РФ, Всероссийская </w:t>
            </w:r>
            <w:r w:rsidRPr="00845111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845111">
              <w:rPr>
                <w:rFonts w:ascii="Times New Roman" w:hAnsi="Times New Roman" w:cs="Times New Roman"/>
              </w:rPr>
              <w:t>Мы-граждане</w:t>
            </w:r>
            <w:proofErr w:type="gramEnd"/>
            <w:r w:rsidRPr="00845111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3C9" w:rsidTr="0009331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84" w:type="dxa"/>
          </w:tcPr>
          <w:p w:rsidR="00F753C9" w:rsidRDefault="00F753C9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753C9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6307" w:type="dxa"/>
          </w:tcPr>
          <w:p w:rsidR="00202A32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Учас</w:t>
            </w:r>
            <w:r w:rsidR="00845111">
              <w:rPr>
                <w:rFonts w:ascii="Times New Roman" w:hAnsi="Times New Roman" w:cs="Times New Roman"/>
              </w:rPr>
              <w:t xml:space="preserve">тие в мероприятиях, посвященных </w:t>
            </w:r>
            <w:r w:rsidRPr="00845111">
              <w:rPr>
                <w:rFonts w:ascii="Times New Roman" w:hAnsi="Times New Roman" w:cs="Times New Roman"/>
              </w:rPr>
              <w:t>годовщи</w:t>
            </w:r>
            <w:r w:rsidR="00845111">
              <w:rPr>
                <w:rFonts w:ascii="Times New Roman" w:hAnsi="Times New Roman" w:cs="Times New Roman"/>
              </w:rPr>
              <w:t xml:space="preserve">не вывода войск из Афганистана. </w:t>
            </w:r>
            <w:r w:rsidRPr="00845111">
              <w:rPr>
                <w:rFonts w:ascii="Times New Roman" w:hAnsi="Times New Roman" w:cs="Times New Roman"/>
              </w:rPr>
              <w:t>День памяти о россиянах, исполнявших</w:t>
            </w:r>
          </w:p>
          <w:p w:rsidR="00F753C9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служебный долг за пределами отечества.</w:t>
            </w:r>
          </w:p>
        </w:tc>
        <w:tc>
          <w:tcPr>
            <w:tcW w:w="1408" w:type="dxa"/>
          </w:tcPr>
          <w:p w:rsidR="00F753C9" w:rsidRDefault="00F753C9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6307" w:type="dxa"/>
          </w:tcPr>
          <w:p w:rsidR="00170294" w:rsidRPr="00845111" w:rsidRDefault="000B78D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6307" w:type="dxa"/>
          </w:tcPr>
          <w:p w:rsidR="00170294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6307" w:type="dxa"/>
          </w:tcPr>
          <w:p w:rsidR="00170294" w:rsidRPr="00845111" w:rsidRDefault="00F753C9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единых действий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Выставка творческих работ – конк</w:t>
            </w:r>
            <w:r w:rsidR="00845111">
              <w:rPr>
                <w:rFonts w:ascii="Times New Roman" w:hAnsi="Times New Roman" w:cs="Times New Roman"/>
              </w:rPr>
              <w:t xml:space="preserve">урс плакатов, посвященных Великой </w:t>
            </w:r>
            <w:r w:rsidRPr="00845111">
              <w:rPr>
                <w:rFonts w:ascii="Times New Roman" w:hAnsi="Times New Roman" w:cs="Times New Roman"/>
              </w:rPr>
              <w:t>Отечественной войне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Серия ин</w:t>
            </w:r>
            <w:r w:rsidR="00845111">
              <w:rPr>
                <w:rFonts w:ascii="Times New Roman" w:hAnsi="Times New Roman" w:cs="Times New Roman"/>
              </w:rPr>
              <w:t xml:space="preserve">теллектуальных игр, посвященных </w:t>
            </w:r>
            <w:r w:rsidRPr="00845111">
              <w:rPr>
                <w:rFonts w:ascii="Times New Roman" w:hAnsi="Times New Roman" w:cs="Times New Roman"/>
              </w:rPr>
              <w:t>Крымской весне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Конкурс стихов «Я и мой герой»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Конкурс во</w:t>
            </w:r>
            <w:r w:rsidR="00845111">
              <w:rPr>
                <w:rFonts w:ascii="Times New Roman" w:hAnsi="Times New Roman" w:cs="Times New Roman"/>
              </w:rPr>
              <w:t>енно-патриотической и авторской песни «Пой,</w:t>
            </w:r>
            <w:r w:rsidRPr="00845111">
              <w:rPr>
                <w:rFonts w:ascii="Times New Roman" w:hAnsi="Times New Roman" w:cs="Times New Roman"/>
              </w:rPr>
              <w:t xml:space="preserve"> мое Отечество</w:t>
            </w:r>
            <w:r w:rsidR="00845111">
              <w:rPr>
                <w:rFonts w:ascii="Times New Roman" w:hAnsi="Times New Roman" w:cs="Times New Roman"/>
              </w:rPr>
              <w:t>!</w:t>
            </w:r>
            <w:r w:rsidRPr="008451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Истори</w:t>
            </w:r>
            <w:r w:rsidR="00845111">
              <w:rPr>
                <w:rFonts w:ascii="Times New Roman" w:hAnsi="Times New Roman" w:cs="Times New Roman"/>
              </w:rPr>
              <w:t xml:space="preserve">ческие лекции «История Чуйского </w:t>
            </w:r>
            <w:r w:rsidRPr="00845111">
              <w:rPr>
                <w:rFonts w:ascii="Times New Roman" w:hAnsi="Times New Roman" w:cs="Times New Roman"/>
              </w:rPr>
              <w:t>тракта»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6307" w:type="dxa"/>
          </w:tcPr>
          <w:p w:rsidR="00170294" w:rsidRPr="00845111" w:rsidRDefault="00202A32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 xml:space="preserve">Концерт под окном ветерана 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6307" w:type="dxa"/>
          </w:tcPr>
          <w:p w:rsidR="00170294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Литератур</w:t>
            </w:r>
            <w:r w:rsidR="00845111">
              <w:rPr>
                <w:rFonts w:ascii="Times New Roman" w:hAnsi="Times New Roman" w:cs="Times New Roman"/>
              </w:rPr>
              <w:t xml:space="preserve">но-театрализованный праздник «Я </w:t>
            </w:r>
            <w:r w:rsidRPr="00845111">
              <w:rPr>
                <w:rFonts w:ascii="Times New Roman" w:hAnsi="Times New Roman" w:cs="Times New Roman"/>
              </w:rPr>
              <w:t>пом</w:t>
            </w:r>
            <w:r w:rsidR="00845111">
              <w:rPr>
                <w:rFonts w:ascii="Times New Roman" w:hAnsi="Times New Roman" w:cs="Times New Roman"/>
              </w:rPr>
              <w:t xml:space="preserve">ню, я горжусь», посвященный Дню </w:t>
            </w:r>
            <w:r w:rsidRPr="00845111">
              <w:rPr>
                <w:rFonts w:ascii="Times New Roman" w:hAnsi="Times New Roman" w:cs="Times New Roman"/>
              </w:rPr>
              <w:t>Победы»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6307" w:type="dxa"/>
          </w:tcPr>
          <w:p w:rsidR="00170294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5111">
              <w:rPr>
                <w:rFonts w:ascii="Times New Roman" w:hAnsi="Times New Roman" w:cs="Times New Roman"/>
              </w:rPr>
              <w:t>Флешмо</w:t>
            </w:r>
            <w:r w:rsidR="00845111">
              <w:rPr>
                <w:rFonts w:ascii="Times New Roman" w:hAnsi="Times New Roman" w:cs="Times New Roman"/>
              </w:rPr>
              <w:t>б</w:t>
            </w:r>
            <w:proofErr w:type="spellEnd"/>
            <w:r w:rsidR="00845111">
              <w:rPr>
                <w:rFonts w:ascii="Times New Roman" w:hAnsi="Times New Roman" w:cs="Times New Roman"/>
              </w:rPr>
              <w:t xml:space="preserve"> «Моя Россия», </w:t>
            </w:r>
            <w:proofErr w:type="gramStart"/>
            <w:r w:rsidR="00845111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845111">
              <w:rPr>
                <w:rFonts w:ascii="Times New Roman" w:hAnsi="Times New Roman" w:cs="Times New Roman"/>
              </w:rPr>
              <w:t xml:space="preserve"> Дню </w:t>
            </w:r>
            <w:r w:rsidRPr="0084511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84511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6307" w:type="dxa"/>
          </w:tcPr>
          <w:p w:rsidR="00845111" w:rsidRPr="00845111" w:rsidRDefault="000933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11" w:rsidTr="0009331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4" w:type="dxa"/>
          </w:tcPr>
          <w:p w:rsidR="00845111" w:rsidRDefault="00845111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45111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– 9 мая 2024</w:t>
            </w:r>
          </w:p>
        </w:tc>
        <w:tc>
          <w:tcPr>
            <w:tcW w:w="6307" w:type="dxa"/>
          </w:tcPr>
          <w:p w:rsidR="00845111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образовательный проект «</w:t>
            </w:r>
            <w:r w:rsidR="00774915">
              <w:rPr>
                <w:rFonts w:ascii="Times New Roman" w:hAnsi="Times New Roman" w:cs="Times New Roman"/>
              </w:rPr>
              <w:t>Письмо памяти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8" w:type="dxa"/>
          </w:tcPr>
          <w:p w:rsidR="00845111" w:rsidRDefault="00845111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84511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6307" w:type="dxa"/>
          </w:tcPr>
          <w:p w:rsidR="00845111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любви, семьи и верности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111" w:rsidTr="000933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4" w:type="dxa"/>
          </w:tcPr>
          <w:p w:rsidR="00845111" w:rsidRDefault="00845111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45111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</w:t>
            </w:r>
          </w:p>
        </w:tc>
        <w:tc>
          <w:tcPr>
            <w:tcW w:w="6307" w:type="dxa"/>
          </w:tcPr>
          <w:p w:rsidR="00845111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памяти российских воинов, погибших в Первой мировой войне 1914-1918 годов</w:t>
            </w:r>
          </w:p>
        </w:tc>
        <w:tc>
          <w:tcPr>
            <w:tcW w:w="1408" w:type="dxa"/>
          </w:tcPr>
          <w:p w:rsidR="00845111" w:rsidRDefault="00845111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94" w:rsidTr="0009331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84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170294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6307" w:type="dxa"/>
          </w:tcPr>
          <w:p w:rsidR="00170294" w:rsidRPr="00845111" w:rsidRDefault="00845111" w:rsidP="008451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111">
              <w:rPr>
                <w:rFonts w:ascii="Times New Roman" w:hAnsi="Times New Roman" w:cs="Times New Roman"/>
              </w:rPr>
              <w:t>День государственного флага России</w:t>
            </w:r>
          </w:p>
        </w:tc>
        <w:tc>
          <w:tcPr>
            <w:tcW w:w="1408" w:type="dxa"/>
          </w:tcPr>
          <w:p w:rsidR="00170294" w:rsidRDefault="00170294" w:rsidP="00993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B04" w:rsidRDefault="009B4B04" w:rsidP="00774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915" w:rsidRPr="009935AD" w:rsidRDefault="00774915" w:rsidP="00774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воспитательной работе                                      В.В. Щеглов</w:t>
      </w:r>
      <w:bookmarkStart w:id="0" w:name="_GoBack"/>
      <w:bookmarkEnd w:id="0"/>
    </w:p>
    <w:sectPr w:rsidR="00774915" w:rsidRPr="009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9"/>
    <w:rsid w:val="000649EA"/>
    <w:rsid w:val="00093311"/>
    <w:rsid w:val="000B78D1"/>
    <w:rsid w:val="00170294"/>
    <w:rsid w:val="00202A32"/>
    <w:rsid w:val="004B7A55"/>
    <w:rsid w:val="005A3F4A"/>
    <w:rsid w:val="00774915"/>
    <w:rsid w:val="00845111"/>
    <w:rsid w:val="009935AD"/>
    <w:rsid w:val="009B4B04"/>
    <w:rsid w:val="00A81E19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Флейшман Д.П.</dc:creator>
  <cp:keywords/>
  <dc:description/>
  <cp:lastModifiedBy>Флейшман Д.П.</cp:lastModifiedBy>
  <cp:revision>2</cp:revision>
  <dcterms:created xsi:type="dcterms:W3CDTF">2023-03-09T04:49:00Z</dcterms:created>
  <dcterms:modified xsi:type="dcterms:W3CDTF">2023-03-09T08:36:00Z</dcterms:modified>
</cp:coreProperties>
</file>