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E7" w:rsidRPr="00BD72FC" w:rsidRDefault="0043139F" w:rsidP="0098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FC">
        <w:rPr>
          <w:rFonts w:ascii="Times New Roman" w:hAnsi="Times New Roman" w:cs="Times New Roman"/>
          <w:b/>
          <w:sz w:val="28"/>
          <w:szCs w:val="28"/>
        </w:rPr>
        <w:t xml:space="preserve">Единый сквозной календарный план мероприятий </w:t>
      </w:r>
    </w:p>
    <w:p w:rsidR="00300AE9" w:rsidRPr="00BD72FC" w:rsidRDefault="0043139F" w:rsidP="0098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2FC">
        <w:rPr>
          <w:rFonts w:ascii="Times New Roman" w:hAnsi="Times New Roman" w:cs="Times New Roman"/>
          <w:b/>
          <w:sz w:val="28"/>
          <w:szCs w:val="28"/>
        </w:rPr>
        <w:t>Ассоциации студенческих патриотических клубов «Я горжусь»</w:t>
      </w:r>
    </w:p>
    <w:p w:rsidR="0043139F" w:rsidRPr="00BD72FC" w:rsidRDefault="0043139F" w:rsidP="00986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3402"/>
        <w:gridCol w:w="2268"/>
        <w:gridCol w:w="2268"/>
        <w:gridCol w:w="2126"/>
      </w:tblGrid>
      <w:tr w:rsidR="0043139F" w:rsidRPr="00986AE7" w:rsidTr="009D61DE">
        <w:tc>
          <w:tcPr>
            <w:tcW w:w="817" w:type="dxa"/>
          </w:tcPr>
          <w:p w:rsidR="0043139F" w:rsidRPr="00BD72FC" w:rsidRDefault="0043139F" w:rsidP="0098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2F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43139F" w:rsidRPr="00BD72FC" w:rsidRDefault="0043139F" w:rsidP="0098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2F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 высшего образования</w:t>
            </w:r>
          </w:p>
        </w:tc>
        <w:tc>
          <w:tcPr>
            <w:tcW w:w="3402" w:type="dxa"/>
          </w:tcPr>
          <w:p w:rsidR="0043139F" w:rsidRPr="00BD72FC" w:rsidRDefault="0043139F" w:rsidP="0098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2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43139F" w:rsidRPr="00BD72FC" w:rsidRDefault="0043139F" w:rsidP="0098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2FC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268" w:type="dxa"/>
          </w:tcPr>
          <w:p w:rsidR="0043139F" w:rsidRPr="00BD72FC" w:rsidRDefault="0043139F" w:rsidP="0098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2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</w:tcPr>
          <w:p w:rsidR="0043139F" w:rsidRPr="00BD72FC" w:rsidRDefault="0043139F" w:rsidP="00986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2F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43139F" w:rsidRPr="00986AE7" w:rsidTr="009D61DE">
        <w:tc>
          <w:tcPr>
            <w:tcW w:w="817" w:type="dxa"/>
          </w:tcPr>
          <w:p w:rsidR="0043139F" w:rsidRPr="00986AE7" w:rsidRDefault="0043139F" w:rsidP="009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3139F" w:rsidRPr="00986AE7" w:rsidRDefault="0043139F" w:rsidP="0098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Ижевская государственная сельскохозяйственная академия</w:t>
            </w:r>
          </w:p>
        </w:tc>
        <w:tc>
          <w:tcPr>
            <w:tcW w:w="3402" w:type="dxa"/>
          </w:tcPr>
          <w:p w:rsidR="0043139F" w:rsidRPr="00986AE7" w:rsidRDefault="00BD72FC" w:rsidP="0098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«Место и роль России в мире»</w:t>
            </w:r>
          </w:p>
        </w:tc>
        <w:tc>
          <w:tcPr>
            <w:tcW w:w="2268" w:type="dxa"/>
          </w:tcPr>
          <w:p w:rsidR="0043139F" w:rsidRPr="00986AE7" w:rsidRDefault="00986AE7" w:rsidP="00BD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D72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43139F" w:rsidRPr="00986AE7">
              <w:rPr>
                <w:rFonts w:ascii="Times New Roman" w:hAnsi="Times New Roman" w:cs="Times New Roman"/>
                <w:sz w:val="28"/>
                <w:szCs w:val="28"/>
              </w:rPr>
              <w:t xml:space="preserve"> 2022 г</w:t>
            </w:r>
            <w:r w:rsidR="00C2594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</w:tcPr>
          <w:p w:rsidR="0043139F" w:rsidRPr="00986AE7" w:rsidRDefault="0043139F" w:rsidP="0098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Уваров Сергей Николаевич</w:t>
            </w:r>
          </w:p>
        </w:tc>
        <w:tc>
          <w:tcPr>
            <w:tcW w:w="2126" w:type="dxa"/>
          </w:tcPr>
          <w:p w:rsidR="0043139F" w:rsidRPr="00986AE7" w:rsidRDefault="0043139F" w:rsidP="0098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89127486858</w:t>
            </w:r>
          </w:p>
        </w:tc>
      </w:tr>
      <w:tr w:rsidR="00986AE7" w:rsidRPr="00986AE7" w:rsidTr="009D61DE">
        <w:tc>
          <w:tcPr>
            <w:tcW w:w="817" w:type="dxa"/>
          </w:tcPr>
          <w:p w:rsidR="00986AE7" w:rsidRPr="00986AE7" w:rsidRDefault="00986AE7" w:rsidP="009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86AE7" w:rsidRPr="00986AE7" w:rsidRDefault="00986AE7" w:rsidP="0098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Ижевская государственная сельскохозяйственная академия</w:t>
            </w:r>
          </w:p>
        </w:tc>
        <w:tc>
          <w:tcPr>
            <w:tcW w:w="3402" w:type="dxa"/>
          </w:tcPr>
          <w:p w:rsidR="00986AE7" w:rsidRPr="00986AE7" w:rsidRDefault="009D61DE" w:rsidP="009D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музейной э</w:t>
            </w:r>
            <w:r w:rsidR="00BD72FC">
              <w:rPr>
                <w:rFonts w:ascii="Times New Roman" w:hAnsi="Times New Roman" w:cs="Times New Roman"/>
                <w:sz w:val="28"/>
                <w:szCs w:val="28"/>
              </w:rPr>
              <w:t>кспозици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72FC">
              <w:rPr>
                <w:rFonts w:ascii="Times New Roman" w:hAnsi="Times New Roman" w:cs="Times New Roman"/>
                <w:sz w:val="28"/>
                <w:szCs w:val="28"/>
              </w:rPr>
              <w:t xml:space="preserve"> «Мы родом из 1943 г…»</w:t>
            </w:r>
          </w:p>
        </w:tc>
        <w:tc>
          <w:tcPr>
            <w:tcW w:w="2268" w:type="dxa"/>
          </w:tcPr>
          <w:p w:rsidR="00986AE7" w:rsidRPr="00986AE7" w:rsidRDefault="006D65F0" w:rsidP="0098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  <w:r w:rsidR="00986AE7" w:rsidRPr="00986AE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2022 г</w:t>
            </w:r>
            <w:r w:rsidR="00C2594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</w:tcPr>
          <w:p w:rsidR="00986AE7" w:rsidRPr="00986AE7" w:rsidRDefault="006D65F0" w:rsidP="0098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Людмила Владимировна</w:t>
            </w:r>
          </w:p>
        </w:tc>
        <w:tc>
          <w:tcPr>
            <w:tcW w:w="2126" w:type="dxa"/>
          </w:tcPr>
          <w:p w:rsidR="00986AE7" w:rsidRPr="00986AE7" w:rsidRDefault="00986AE7" w:rsidP="006D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D65F0">
              <w:rPr>
                <w:rFonts w:ascii="Times New Roman" w:hAnsi="Times New Roman" w:cs="Times New Roman"/>
                <w:sz w:val="28"/>
                <w:szCs w:val="28"/>
              </w:rPr>
              <w:t>508192460</w:t>
            </w:r>
          </w:p>
        </w:tc>
      </w:tr>
      <w:tr w:rsidR="00BD72FC" w:rsidRPr="00986AE7" w:rsidTr="009D61DE">
        <w:tc>
          <w:tcPr>
            <w:tcW w:w="817" w:type="dxa"/>
          </w:tcPr>
          <w:p w:rsidR="00BD72FC" w:rsidRPr="00986AE7" w:rsidRDefault="00BD72FC" w:rsidP="00986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D72FC" w:rsidRPr="00986AE7" w:rsidRDefault="00BD72FC" w:rsidP="0098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Ижевская государственная сельскохозяйственная академия</w:t>
            </w:r>
          </w:p>
        </w:tc>
        <w:tc>
          <w:tcPr>
            <w:tcW w:w="3402" w:type="dxa"/>
          </w:tcPr>
          <w:p w:rsidR="00BD72FC" w:rsidRDefault="00C25945" w:rsidP="00C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D61DE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BD72FC">
              <w:rPr>
                <w:rFonts w:ascii="Times New Roman" w:hAnsi="Times New Roman" w:cs="Times New Roman"/>
                <w:sz w:val="28"/>
                <w:szCs w:val="28"/>
              </w:rPr>
              <w:t xml:space="preserve"> «Геро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72FC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Отечества»</w:t>
            </w:r>
            <w:r w:rsidR="006D65F0">
              <w:rPr>
                <w:rFonts w:ascii="Times New Roman" w:hAnsi="Times New Roman" w:cs="Times New Roman"/>
                <w:sz w:val="28"/>
                <w:szCs w:val="28"/>
              </w:rPr>
              <w:t xml:space="preserve"> (подведение итогов)</w:t>
            </w:r>
          </w:p>
        </w:tc>
        <w:tc>
          <w:tcPr>
            <w:tcW w:w="2268" w:type="dxa"/>
          </w:tcPr>
          <w:p w:rsidR="00BD72FC" w:rsidRPr="00986AE7" w:rsidRDefault="00BD72FC" w:rsidP="0098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2022 г</w:t>
            </w:r>
            <w:r w:rsidR="00C2594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</w:tcPr>
          <w:p w:rsidR="00BD72FC" w:rsidRPr="00986AE7" w:rsidRDefault="00BD72FC" w:rsidP="000E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Уваров Сергей Николаевич</w:t>
            </w:r>
          </w:p>
        </w:tc>
        <w:tc>
          <w:tcPr>
            <w:tcW w:w="2126" w:type="dxa"/>
          </w:tcPr>
          <w:p w:rsidR="00BD72FC" w:rsidRPr="00986AE7" w:rsidRDefault="00BD72FC" w:rsidP="000E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89127486858</w:t>
            </w:r>
          </w:p>
        </w:tc>
      </w:tr>
      <w:tr w:rsidR="0036234C" w:rsidRPr="00986AE7" w:rsidTr="009D61DE">
        <w:tc>
          <w:tcPr>
            <w:tcW w:w="817" w:type="dxa"/>
          </w:tcPr>
          <w:p w:rsidR="0036234C" w:rsidRDefault="0036234C" w:rsidP="0036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6234C" w:rsidRPr="00986AE7" w:rsidRDefault="0036234C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Ижевская государственная сельскохозяйственная академия</w:t>
            </w:r>
          </w:p>
        </w:tc>
        <w:tc>
          <w:tcPr>
            <w:tcW w:w="3402" w:type="dxa"/>
          </w:tcPr>
          <w:p w:rsidR="0036234C" w:rsidRDefault="0036234C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на тему «Россия – великая держава»</w:t>
            </w:r>
          </w:p>
        </w:tc>
        <w:tc>
          <w:tcPr>
            <w:tcW w:w="2268" w:type="dxa"/>
          </w:tcPr>
          <w:p w:rsidR="0036234C" w:rsidRDefault="006D65F0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  <w:r w:rsidR="0036234C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2023 года</w:t>
            </w:r>
          </w:p>
        </w:tc>
        <w:tc>
          <w:tcPr>
            <w:tcW w:w="2268" w:type="dxa"/>
          </w:tcPr>
          <w:p w:rsidR="0036234C" w:rsidRPr="00986AE7" w:rsidRDefault="0036234C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Уваров Сергей Николаевич</w:t>
            </w:r>
          </w:p>
        </w:tc>
        <w:tc>
          <w:tcPr>
            <w:tcW w:w="2126" w:type="dxa"/>
          </w:tcPr>
          <w:p w:rsidR="0036234C" w:rsidRPr="00986AE7" w:rsidRDefault="0036234C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89127486858</w:t>
            </w:r>
          </w:p>
        </w:tc>
      </w:tr>
      <w:tr w:rsidR="006D65F0" w:rsidRPr="00986AE7" w:rsidTr="009D61DE">
        <w:tc>
          <w:tcPr>
            <w:tcW w:w="817" w:type="dxa"/>
          </w:tcPr>
          <w:p w:rsidR="006D65F0" w:rsidRDefault="006D65F0" w:rsidP="0036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D65F0" w:rsidRPr="00986AE7" w:rsidRDefault="006D65F0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Ижевская государственная сельскохозяйственная академия</w:t>
            </w:r>
          </w:p>
        </w:tc>
        <w:tc>
          <w:tcPr>
            <w:tcW w:w="3402" w:type="dxa"/>
          </w:tcPr>
          <w:p w:rsidR="006D65F0" w:rsidRDefault="006D65F0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«Проблемы выученных и нев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ыученных уроков Великой Отечественной войны»</w:t>
            </w:r>
          </w:p>
        </w:tc>
        <w:tc>
          <w:tcPr>
            <w:tcW w:w="2268" w:type="dxa"/>
          </w:tcPr>
          <w:p w:rsidR="006D65F0" w:rsidRDefault="006D65F0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мая 2023 года</w:t>
            </w:r>
          </w:p>
        </w:tc>
        <w:tc>
          <w:tcPr>
            <w:tcW w:w="2268" w:type="dxa"/>
          </w:tcPr>
          <w:p w:rsidR="006D65F0" w:rsidRPr="00986AE7" w:rsidRDefault="006D65F0" w:rsidP="0060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Людмила Владимировна</w:t>
            </w:r>
          </w:p>
        </w:tc>
        <w:tc>
          <w:tcPr>
            <w:tcW w:w="2126" w:type="dxa"/>
          </w:tcPr>
          <w:p w:rsidR="006D65F0" w:rsidRPr="00986AE7" w:rsidRDefault="006D65F0" w:rsidP="0060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508192460</w:t>
            </w:r>
          </w:p>
        </w:tc>
      </w:tr>
      <w:tr w:rsidR="0036234C" w:rsidRPr="00986AE7" w:rsidTr="009D61DE">
        <w:tc>
          <w:tcPr>
            <w:tcW w:w="817" w:type="dxa"/>
          </w:tcPr>
          <w:p w:rsidR="0036234C" w:rsidRDefault="0036234C" w:rsidP="00362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6234C" w:rsidRPr="00986AE7" w:rsidRDefault="0036234C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Ижевская государственная сельскохозяйственная академия</w:t>
            </w:r>
          </w:p>
        </w:tc>
        <w:tc>
          <w:tcPr>
            <w:tcW w:w="3402" w:type="dxa"/>
          </w:tcPr>
          <w:p w:rsidR="0036234C" w:rsidRDefault="0036234C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«Россия в мировой политике»</w:t>
            </w:r>
          </w:p>
        </w:tc>
        <w:tc>
          <w:tcPr>
            <w:tcW w:w="2268" w:type="dxa"/>
          </w:tcPr>
          <w:p w:rsidR="0036234C" w:rsidRDefault="006D65F0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  <w:r w:rsidR="00E612BD">
              <w:rPr>
                <w:rFonts w:ascii="Times New Roman" w:hAnsi="Times New Roman" w:cs="Times New Roman"/>
                <w:sz w:val="28"/>
                <w:szCs w:val="28"/>
              </w:rPr>
              <w:t>24 мая 2023 года</w:t>
            </w:r>
          </w:p>
        </w:tc>
        <w:tc>
          <w:tcPr>
            <w:tcW w:w="2268" w:type="dxa"/>
          </w:tcPr>
          <w:p w:rsidR="0036234C" w:rsidRPr="00986AE7" w:rsidRDefault="0036234C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Уваров Сергей Николаевич</w:t>
            </w:r>
          </w:p>
        </w:tc>
        <w:tc>
          <w:tcPr>
            <w:tcW w:w="2126" w:type="dxa"/>
          </w:tcPr>
          <w:p w:rsidR="0036234C" w:rsidRPr="00986AE7" w:rsidRDefault="0036234C" w:rsidP="0036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E7">
              <w:rPr>
                <w:rFonts w:ascii="Times New Roman" w:hAnsi="Times New Roman" w:cs="Times New Roman"/>
                <w:sz w:val="28"/>
                <w:szCs w:val="28"/>
              </w:rPr>
              <w:t>89127486858</w:t>
            </w:r>
          </w:p>
        </w:tc>
      </w:tr>
    </w:tbl>
    <w:p w:rsidR="0043139F" w:rsidRPr="00986AE7" w:rsidRDefault="0043139F" w:rsidP="00986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139F" w:rsidRPr="00986AE7" w:rsidSect="004313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139F"/>
    <w:rsid w:val="00300AE9"/>
    <w:rsid w:val="0036234C"/>
    <w:rsid w:val="0043139F"/>
    <w:rsid w:val="006D65F0"/>
    <w:rsid w:val="00986AE7"/>
    <w:rsid w:val="009D61DE"/>
    <w:rsid w:val="00BD72FC"/>
    <w:rsid w:val="00C25945"/>
    <w:rsid w:val="00E57825"/>
    <w:rsid w:val="00E6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history</cp:lastModifiedBy>
  <cp:revision>5</cp:revision>
  <dcterms:created xsi:type="dcterms:W3CDTF">2022-05-18T05:12:00Z</dcterms:created>
  <dcterms:modified xsi:type="dcterms:W3CDTF">2022-06-13T21:58:00Z</dcterms:modified>
</cp:coreProperties>
</file>