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058" w:rsidRPr="00C84509" w:rsidRDefault="00F63B0C" w:rsidP="00F265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4509">
        <w:rPr>
          <w:rFonts w:ascii="Times New Roman" w:hAnsi="Times New Roman" w:cs="Times New Roman"/>
          <w:b/>
          <w:sz w:val="28"/>
        </w:rPr>
        <w:t xml:space="preserve">План работы патриотического клуба «Я горжусь» при </w:t>
      </w:r>
      <w:r w:rsidR="00C84509">
        <w:rPr>
          <w:rFonts w:ascii="Times New Roman" w:hAnsi="Times New Roman" w:cs="Times New Roman"/>
          <w:b/>
          <w:sz w:val="28"/>
        </w:rPr>
        <w:t>ФГБОУ ВО «СГУ имени Н.Г. Чернышевского»</w:t>
      </w:r>
    </w:p>
    <w:p w:rsidR="00F63B0C" w:rsidRPr="00C84509" w:rsidRDefault="00F63B0C" w:rsidP="00F265BD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84509">
        <w:rPr>
          <w:rFonts w:ascii="Times New Roman" w:hAnsi="Times New Roman" w:cs="Times New Roman"/>
          <w:b/>
          <w:sz w:val="28"/>
        </w:rPr>
        <w:t>на 202</w:t>
      </w:r>
      <w:r w:rsidR="00615E58" w:rsidRPr="00C84509">
        <w:rPr>
          <w:rFonts w:ascii="Times New Roman" w:hAnsi="Times New Roman" w:cs="Times New Roman"/>
          <w:b/>
          <w:sz w:val="28"/>
        </w:rPr>
        <w:t>2 – 2023</w:t>
      </w:r>
      <w:r w:rsidRPr="00C84509">
        <w:rPr>
          <w:rFonts w:ascii="Times New Roman" w:hAnsi="Times New Roman" w:cs="Times New Roman"/>
          <w:b/>
          <w:sz w:val="28"/>
        </w:rPr>
        <w:t xml:space="preserve"> учебный год</w:t>
      </w: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78"/>
        <w:gridCol w:w="3835"/>
        <w:gridCol w:w="2226"/>
        <w:gridCol w:w="5551"/>
        <w:gridCol w:w="2589"/>
      </w:tblGrid>
      <w:tr w:rsidR="00D64A3A" w:rsidTr="000126A4">
        <w:tc>
          <w:tcPr>
            <w:tcW w:w="978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№ п/п </w:t>
            </w:r>
          </w:p>
        </w:tc>
        <w:tc>
          <w:tcPr>
            <w:tcW w:w="3835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>Наименование мероприятия и его уровень (</w:t>
            </w:r>
            <w:proofErr w:type="spellStart"/>
            <w:r w:rsidRPr="00187B41">
              <w:rPr>
                <w:rFonts w:ascii="Times New Roman" w:hAnsi="Times New Roman" w:cs="Times New Roman"/>
                <w:b/>
                <w:sz w:val="28"/>
              </w:rPr>
              <w:t>внутривузовский</w:t>
            </w:r>
            <w:proofErr w:type="spellEnd"/>
            <w:r w:rsidRPr="00187B41">
              <w:rPr>
                <w:rFonts w:ascii="Times New Roman" w:hAnsi="Times New Roman" w:cs="Times New Roman"/>
                <w:b/>
                <w:sz w:val="28"/>
              </w:rPr>
              <w:t>, региональный, окружной, всероссийский, международный)</w:t>
            </w:r>
          </w:p>
        </w:tc>
        <w:tc>
          <w:tcPr>
            <w:tcW w:w="2226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87B41">
              <w:rPr>
                <w:rFonts w:ascii="Times New Roman" w:hAnsi="Times New Roman" w:cs="Times New Roman"/>
                <w:b/>
                <w:sz w:val="28"/>
              </w:rPr>
              <w:t xml:space="preserve">Сроки и место проведения </w:t>
            </w:r>
          </w:p>
        </w:tc>
        <w:tc>
          <w:tcPr>
            <w:tcW w:w="5551" w:type="dxa"/>
          </w:tcPr>
          <w:p w:rsid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Краткая информация о мероприятии </w:t>
            </w:r>
          </w:p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(цель, формат проведения, количество участников с указанием категории)</w:t>
            </w:r>
          </w:p>
        </w:tc>
        <w:tc>
          <w:tcPr>
            <w:tcW w:w="2589" w:type="dxa"/>
          </w:tcPr>
          <w:p w:rsidR="00187B41" w:rsidRPr="00187B41" w:rsidRDefault="00187B41" w:rsidP="00F63B0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Ответственное лицо за реализацию мероприятия</w:t>
            </w:r>
          </w:p>
        </w:tc>
      </w:tr>
      <w:tr w:rsidR="00D64A3A" w:rsidTr="000126A4">
        <w:tc>
          <w:tcPr>
            <w:tcW w:w="978" w:type="dxa"/>
          </w:tcPr>
          <w:p w:rsidR="00187B41" w:rsidRPr="000126A4" w:rsidRDefault="00187B41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B80C08" w:rsidRDefault="009E6262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экскурсий в музей истории университета</w:t>
            </w:r>
          </w:p>
          <w:p w:rsidR="00422BB2" w:rsidRPr="00422BB2" w:rsidRDefault="00422BB2" w:rsidP="00F63B0C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</w:tcPr>
          <w:p w:rsidR="00187B41" w:rsidRPr="00D64A3A" w:rsidRDefault="009E6262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551" w:type="dxa"/>
          </w:tcPr>
          <w:p w:rsidR="009E6262" w:rsidRDefault="000126A4" w:rsidP="009E626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приобщение студентов к истории университета</w:t>
            </w:r>
          </w:p>
          <w:p w:rsidR="000126A4" w:rsidRDefault="000126A4" w:rsidP="009E62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126A4" w:rsidRPr="000126A4" w:rsidRDefault="000126A4" w:rsidP="009E6262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 w:rsidRPr="000126A4"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589" w:type="dxa"/>
          </w:tcPr>
          <w:p w:rsidR="00B80C08" w:rsidRPr="00422BB2" w:rsidRDefault="00F265BD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Соколов Егор Семенович, </w:t>
            </w:r>
            <w:hyperlink r:id="rId5" w:history="1"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uovr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_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sgu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@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Pr="00D64A3A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422BB2">
              <w:rPr>
                <w:rFonts w:ascii="Times New Roman" w:hAnsi="Times New Roman" w:cs="Times New Roman"/>
                <w:sz w:val="28"/>
              </w:rPr>
              <w:t>8(8452)51-84-49</w:t>
            </w:r>
            <w:bookmarkStart w:id="0" w:name="_GoBack"/>
            <w:bookmarkEnd w:id="0"/>
          </w:p>
        </w:tc>
      </w:tr>
      <w:tr w:rsidR="009E6262" w:rsidTr="000126A4">
        <w:tc>
          <w:tcPr>
            <w:tcW w:w="978" w:type="dxa"/>
          </w:tcPr>
          <w:p w:rsidR="009E6262" w:rsidRPr="000126A4" w:rsidRDefault="009E6262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9E6262" w:rsidRDefault="009E6262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Торжественный митинг, посвященный Дню Победы в Великой Отечественной войне</w:t>
            </w:r>
          </w:p>
          <w:p w:rsidR="00422BB2" w:rsidRDefault="00422BB2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</w:tcPr>
          <w:p w:rsidR="009E6262" w:rsidRDefault="009E6262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551" w:type="dxa"/>
          </w:tcPr>
          <w:p w:rsidR="000126A4" w:rsidRDefault="000126A4" w:rsidP="00012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 xml:space="preserve">приобщение студентов к истории </w:t>
            </w:r>
            <w:r>
              <w:rPr>
                <w:rFonts w:ascii="Times New Roman" w:hAnsi="Times New Roman" w:cs="Times New Roman"/>
                <w:sz w:val="28"/>
              </w:rPr>
              <w:t>Отечества</w:t>
            </w:r>
          </w:p>
          <w:p w:rsidR="000126A4" w:rsidRDefault="000126A4" w:rsidP="000126A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9E6262" w:rsidRPr="00D64A3A" w:rsidRDefault="000126A4" w:rsidP="00012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 w:rsidRPr="000126A4">
              <w:rPr>
                <w:rFonts w:ascii="Times New Roman" w:hAnsi="Times New Roman" w:cs="Times New Roman"/>
                <w:sz w:val="28"/>
              </w:rPr>
              <w:t>1 000</w:t>
            </w:r>
          </w:p>
        </w:tc>
        <w:tc>
          <w:tcPr>
            <w:tcW w:w="2589" w:type="dxa"/>
          </w:tcPr>
          <w:p w:rsidR="009E6262" w:rsidRPr="00D64A3A" w:rsidRDefault="00422BB2" w:rsidP="00F63B0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Соколов Егор Семенович, </w:t>
            </w:r>
            <w:hyperlink r:id="rId6" w:history="1"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uovr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_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sgu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@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Pr="00D64A3A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422BB2">
              <w:rPr>
                <w:rFonts w:ascii="Times New Roman" w:hAnsi="Times New Roman" w:cs="Times New Roman"/>
                <w:sz w:val="28"/>
              </w:rPr>
              <w:t>8(8452)51-84-49</w:t>
            </w:r>
          </w:p>
        </w:tc>
      </w:tr>
      <w:tr w:rsidR="000126A4" w:rsidTr="00F265BD">
        <w:tc>
          <w:tcPr>
            <w:tcW w:w="978" w:type="dxa"/>
          </w:tcPr>
          <w:p w:rsidR="000126A4" w:rsidRPr="000126A4" w:rsidRDefault="000126A4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  <w:tcBorders>
              <w:bottom w:val="single" w:sz="4" w:space="0" w:color="auto"/>
            </w:tcBorders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Возложение цветов к памятникам и мемориалам</w:t>
            </w:r>
          </w:p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5551" w:type="dxa"/>
          </w:tcPr>
          <w:p w:rsidR="000126A4" w:rsidRDefault="000126A4" w:rsidP="00012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приобщение студентов к истории университета</w:t>
            </w:r>
            <w:r>
              <w:rPr>
                <w:rFonts w:ascii="Times New Roman" w:hAnsi="Times New Roman" w:cs="Times New Roman"/>
                <w:sz w:val="28"/>
              </w:rPr>
              <w:t>, родного края, знакомство с памятными датами из истории для региона и страны</w:t>
            </w:r>
          </w:p>
          <w:p w:rsidR="000126A4" w:rsidRDefault="000126A4" w:rsidP="000126A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126A4" w:rsidRPr="00D64A3A" w:rsidRDefault="000126A4" w:rsidP="00012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 w:rsidRPr="000126A4">
              <w:rPr>
                <w:rFonts w:ascii="Times New Roman" w:hAnsi="Times New Roman" w:cs="Times New Roman"/>
                <w:sz w:val="28"/>
              </w:rPr>
              <w:t>1 000</w:t>
            </w:r>
          </w:p>
        </w:tc>
        <w:tc>
          <w:tcPr>
            <w:tcW w:w="2589" w:type="dxa"/>
          </w:tcPr>
          <w:p w:rsidR="000126A4" w:rsidRPr="00D64A3A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Соколов Егор Семенович, </w:t>
            </w:r>
            <w:hyperlink r:id="rId7" w:history="1"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uovr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_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sgu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@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Pr="00D64A3A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422BB2">
              <w:rPr>
                <w:rFonts w:ascii="Times New Roman" w:hAnsi="Times New Roman" w:cs="Times New Roman"/>
                <w:sz w:val="28"/>
              </w:rPr>
              <w:t>8(8452)51-84-49</w:t>
            </w:r>
          </w:p>
        </w:tc>
      </w:tr>
      <w:tr w:rsidR="000126A4" w:rsidTr="00F265BD">
        <w:tc>
          <w:tcPr>
            <w:tcW w:w="978" w:type="dxa"/>
            <w:tcBorders>
              <w:right w:val="single" w:sz="4" w:space="0" w:color="auto"/>
            </w:tcBorders>
          </w:tcPr>
          <w:p w:rsidR="000126A4" w:rsidRPr="000126A4" w:rsidRDefault="000126A4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 ко Дню защитника Отечества</w:t>
            </w:r>
          </w:p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5551" w:type="dxa"/>
            <w:tcBorders>
              <w:left w:val="single" w:sz="4" w:space="0" w:color="auto"/>
            </w:tcBorders>
          </w:tcPr>
          <w:p w:rsidR="004634FF" w:rsidRDefault="004634FF" w:rsidP="004634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приобщение студентов к истории университета</w:t>
            </w:r>
            <w:r>
              <w:rPr>
                <w:rFonts w:ascii="Times New Roman" w:hAnsi="Times New Roman" w:cs="Times New Roman"/>
                <w:sz w:val="28"/>
              </w:rPr>
              <w:t xml:space="preserve">, знакомство с преподавателями-героями университета </w:t>
            </w:r>
          </w:p>
          <w:p w:rsidR="004634FF" w:rsidRDefault="004634FF" w:rsidP="004634F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126A4" w:rsidRPr="00D64A3A" w:rsidRDefault="004634FF" w:rsidP="004634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589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Степанян Лариса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Григоровна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8" w:history="1"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mus.sgu@yandex.ru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26A4" w:rsidRPr="00422BB2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422BB2">
              <w:rPr>
                <w:rFonts w:ascii="Times New Roman" w:hAnsi="Times New Roman" w:cs="Times New Roman"/>
                <w:sz w:val="28"/>
              </w:rPr>
              <w:t>(8452)50-58-13</w:t>
            </w:r>
          </w:p>
        </w:tc>
      </w:tr>
      <w:tr w:rsidR="000126A4" w:rsidTr="00F265BD">
        <w:tc>
          <w:tcPr>
            <w:tcW w:w="978" w:type="dxa"/>
          </w:tcPr>
          <w:p w:rsidR="000126A4" w:rsidRPr="000126A4" w:rsidRDefault="000126A4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  <w:tcBorders>
              <w:top w:val="single" w:sz="4" w:space="0" w:color="auto"/>
            </w:tcBorders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 ко Дню космонавтики</w:t>
            </w:r>
          </w:p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551" w:type="dxa"/>
          </w:tcPr>
          <w:p w:rsidR="004634FF" w:rsidRDefault="004634FF" w:rsidP="004634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 xml:space="preserve">приобщение студентов к истории </w:t>
            </w:r>
            <w:r>
              <w:rPr>
                <w:rFonts w:ascii="Times New Roman" w:hAnsi="Times New Roman" w:cs="Times New Roman"/>
                <w:sz w:val="28"/>
              </w:rPr>
              <w:t xml:space="preserve">покорения космоса российскими космонавтами, в т.ч. космонавтами </w:t>
            </w:r>
            <w:r w:rsidR="000239E8">
              <w:rPr>
                <w:rFonts w:ascii="Times New Roman" w:hAnsi="Times New Roman" w:cs="Times New Roman"/>
                <w:sz w:val="28"/>
              </w:rPr>
              <w:t>родного края, приобщение студентов к истории родного края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634FF" w:rsidRDefault="004634FF" w:rsidP="004634F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126A4" w:rsidRPr="00D64A3A" w:rsidRDefault="004634FF" w:rsidP="004634F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589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Степанян Лариса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Григоровна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9" w:history="1"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mus.sgu@yandex.ru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26A4" w:rsidRPr="00D64A3A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422BB2">
              <w:rPr>
                <w:rFonts w:ascii="Times New Roman" w:hAnsi="Times New Roman" w:cs="Times New Roman"/>
                <w:sz w:val="28"/>
              </w:rPr>
              <w:t>(8452)50-58-13</w:t>
            </w:r>
          </w:p>
        </w:tc>
      </w:tr>
      <w:tr w:rsidR="000126A4" w:rsidTr="000126A4">
        <w:tc>
          <w:tcPr>
            <w:tcW w:w="978" w:type="dxa"/>
          </w:tcPr>
          <w:p w:rsidR="000126A4" w:rsidRPr="000126A4" w:rsidRDefault="000126A4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 ко Дню Победы</w:t>
            </w:r>
          </w:p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5551" w:type="dxa"/>
          </w:tcPr>
          <w:p w:rsidR="000239E8" w:rsidRDefault="000239E8" w:rsidP="000239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приобщение студентов к истории</w:t>
            </w:r>
            <w:r>
              <w:rPr>
                <w:rFonts w:ascii="Times New Roman" w:hAnsi="Times New Roman" w:cs="Times New Roman"/>
                <w:sz w:val="28"/>
              </w:rPr>
              <w:t xml:space="preserve"> университета в годы Великой Отечественной войны</w:t>
            </w:r>
          </w:p>
          <w:p w:rsidR="000239E8" w:rsidRDefault="000239E8" w:rsidP="000239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126A4" w:rsidRPr="00D64A3A" w:rsidRDefault="000239E8" w:rsidP="000239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589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Степанян Лариса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Григоровна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0" w:history="1"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mus.sgu@yandex.ru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26A4" w:rsidRPr="00D64A3A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422BB2">
              <w:rPr>
                <w:rFonts w:ascii="Times New Roman" w:hAnsi="Times New Roman" w:cs="Times New Roman"/>
                <w:sz w:val="28"/>
              </w:rPr>
              <w:t>(8452)50-58-13</w:t>
            </w:r>
          </w:p>
        </w:tc>
      </w:tr>
      <w:tr w:rsidR="000126A4" w:rsidTr="000126A4">
        <w:tc>
          <w:tcPr>
            <w:tcW w:w="978" w:type="dxa"/>
          </w:tcPr>
          <w:p w:rsidR="000126A4" w:rsidRPr="000126A4" w:rsidRDefault="000126A4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Фотовыставка ко Дню народного единства</w:t>
            </w:r>
            <w:r w:rsidRPr="00422BB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551" w:type="dxa"/>
          </w:tcPr>
          <w:p w:rsidR="000239E8" w:rsidRDefault="000239E8" w:rsidP="000239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приобщение студентов к истории</w:t>
            </w:r>
            <w:r>
              <w:rPr>
                <w:rFonts w:ascii="Times New Roman" w:hAnsi="Times New Roman" w:cs="Times New Roman"/>
                <w:sz w:val="28"/>
              </w:rPr>
              <w:t xml:space="preserve"> страны и родного края</w:t>
            </w:r>
          </w:p>
          <w:p w:rsidR="000239E8" w:rsidRDefault="000239E8" w:rsidP="000239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126A4" w:rsidRPr="00D64A3A" w:rsidRDefault="000239E8" w:rsidP="000239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500</w:t>
            </w:r>
          </w:p>
        </w:tc>
        <w:tc>
          <w:tcPr>
            <w:tcW w:w="2589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Степанян Лариса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Григоровна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1" w:history="1"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mus.sgu@yandex.ru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26A4" w:rsidRPr="00D64A3A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422BB2">
              <w:rPr>
                <w:rFonts w:ascii="Times New Roman" w:hAnsi="Times New Roman" w:cs="Times New Roman"/>
                <w:sz w:val="28"/>
              </w:rPr>
              <w:t>(8452)50-58-13</w:t>
            </w:r>
          </w:p>
        </w:tc>
      </w:tr>
      <w:tr w:rsidR="000126A4" w:rsidTr="000126A4">
        <w:tc>
          <w:tcPr>
            <w:tcW w:w="978" w:type="dxa"/>
          </w:tcPr>
          <w:p w:rsidR="000126A4" w:rsidRPr="000126A4" w:rsidRDefault="000126A4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</w:t>
            </w:r>
            <w:r w:rsidRPr="009E6262">
              <w:rPr>
                <w:rFonts w:ascii="Times New Roman" w:hAnsi="Times New Roman" w:cs="Times New Roman"/>
                <w:sz w:val="28"/>
              </w:rPr>
              <w:t>онкурс эссе к</w:t>
            </w:r>
            <w:r>
              <w:rPr>
                <w:rFonts w:ascii="Times New Roman" w:hAnsi="Times New Roman" w:cs="Times New Roman"/>
                <w:sz w:val="28"/>
              </w:rPr>
              <w:t xml:space="preserve">о Дню </w:t>
            </w:r>
            <w:r w:rsidRPr="009E6262">
              <w:rPr>
                <w:rFonts w:ascii="Times New Roman" w:hAnsi="Times New Roman" w:cs="Times New Roman"/>
                <w:sz w:val="28"/>
              </w:rPr>
              <w:t>Победы в Великой Отечественной войне</w:t>
            </w:r>
            <w:r w:rsidRPr="00422BB2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</w:p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5551" w:type="dxa"/>
          </w:tcPr>
          <w:p w:rsidR="000126A4" w:rsidRDefault="000126A4" w:rsidP="00012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</w:rPr>
              <w:t xml:space="preserve"> С</w:t>
            </w:r>
            <w:r w:rsidRPr="000126A4">
              <w:rPr>
                <w:rFonts w:ascii="Times New Roman" w:hAnsi="Times New Roman" w:cs="Times New Roman"/>
                <w:sz w:val="28"/>
              </w:rPr>
              <w:t>охранение исторической памяти о подвиге и героизме советского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народа в годы Великой Отечественной войны, о воинском и трудовом подвиге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наших предков через личное осмысление, традиции и судьбы семей, хранящих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светлую память о своих близких, через понимание роли нашей страны 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избавлении от фашизма.</w:t>
            </w:r>
          </w:p>
          <w:p w:rsidR="000126A4" w:rsidRDefault="000126A4" w:rsidP="00012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Формат: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онлайн</w:t>
            </w:r>
          </w:p>
          <w:p w:rsidR="000126A4" w:rsidRPr="000126A4" w:rsidRDefault="000126A4" w:rsidP="000126A4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 w:rsidRPr="000126A4">
              <w:rPr>
                <w:rFonts w:ascii="Times New Roman" w:hAnsi="Times New Roman" w:cs="Times New Roman"/>
                <w:sz w:val="28"/>
              </w:rPr>
              <w:t>60 студентов</w:t>
            </w:r>
          </w:p>
        </w:tc>
        <w:tc>
          <w:tcPr>
            <w:tcW w:w="2589" w:type="dxa"/>
          </w:tcPr>
          <w:p w:rsidR="000126A4" w:rsidRPr="00D64A3A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64A3A">
              <w:rPr>
                <w:rFonts w:ascii="Times New Roman" w:hAnsi="Times New Roman" w:cs="Times New Roman"/>
                <w:sz w:val="28"/>
              </w:rPr>
              <w:t xml:space="preserve">Ильяшенко Юлия Сергеевна, </w:t>
            </w:r>
            <w:hyperlink r:id="rId12" w:history="1"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uovr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_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sgu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@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mail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.</w:t>
              </w:r>
              <w:r w:rsidRPr="00EE19DD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ru</w:t>
              </w:r>
            </w:hyperlink>
            <w:r w:rsidRPr="00D64A3A">
              <w:rPr>
                <w:rFonts w:ascii="Times New Roman" w:hAnsi="Times New Roman" w:cs="Times New Roman"/>
                <w:sz w:val="28"/>
              </w:rPr>
              <w:t xml:space="preserve">, </w:t>
            </w:r>
            <w:r w:rsidRPr="00422BB2">
              <w:rPr>
                <w:rFonts w:ascii="Times New Roman" w:hAnsi="Times New Roman" w:cs="Times New Roman"/>
                <w:sz w:val="28"/>
              </w:rPr>
              <w:t>8(8452)51-84-49</w:t>
            </w:r>
          </w:p>
        </w:tc>
      </w:tr>
    </w:tbl>
    <w:p w:rsidR="00F265BD" w:rsidRDefault="00F265BD">
      <w:r>
        <w:br w:type="page"/>
      </w:r>
    </w:p>
    <w:tbl>
      <w:tblPr>
        <w:tblStyle w:val="a4"/>
        <w:tblW w:w="15179" w:type="dxa"/>
        <w:tblLook w:val="04A0" w:firstRow="1" w:lastRow="0" w:firstColumn="1" w:lastColumn="0" w:noHBand="0" w:noVBand="1"/>
      </w:tblPr>
      <w:tblGrid>
        <w:gridCol w:w="978"/>
        <w:gridCol w:w="3835"/>
        <w:gridCol w:w="2226"/>
        <w:gridCol w:w="5551"/>
        <w:gridCol w:w="2589"/>
      </w:tblGrid>
      <w:tr w:rsidR="000126A4" w:rsidTr="000126A4">
        <w:tc>
          <w:tcPr>
            <w:tcW w:w="978" w:type="dxa"/>
          </w:tcPr>
          <w:p w:rsidR="000126A4" w:rsidRPr="000126A4" w:rsidRDefault="000126A4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Круглый стол «Исторические образы и нарративы в патриотическом воспитании на уроках истории»</w:t>
            </w:r>
          </w:p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551" w:type="dxa"/>
          </w:tcPr>
          <w:p w:rsidR="000126A4" w:rsidRDefault="000126A4" w:rsidP="00012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Обсуждение практик внедрения патриотического воспитания в школах в учебной и внеучебной деятельности.</w:t>
            </w:r>
          </w:p>
          <w:p w:rsidR="000126A4" w:rsidRDefault="000126A4" w:rsidP="00012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Формат: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о</w:t>
            </w:r>
            <w:r>
              <w:rPr>
                <w:rFonts w:ascii="Times New Roman" w:hAnsi="Times New Roman" w:cs="Times New Roman"/>
                <w:sz w:val="28"/>
              </w:rPr>
              <w:t>ф</w:t>
            </w:r>
            <w:r w:rsidRPr="000126A4">
              <w:rPr>
                <w:rFonts w:ascii="Times New Roman" w:hAnsi="Times New Roman" w:cs="Times New Roman"/>
                <w:sz w:val="28"/>
              </w:rPr>
              <w:t>лайн</w:t>
            </w:r>
          </w:p>
          <w:p w:rsidR="000126A4" w:rsidRPr="00D64A3A" w:rsidRDefault="000126A4" w:rsidP="000126A4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 w:rsidRPr="000126A4">
              <w:rPr>
                <w:rFonts w:ascii="Times New Roman" w:hAnsi="Times New Roman" w:cs="Times New Roman"/>
                <w:sz w:val="28"/>
              </w:rPr>
              <w:t>60 студентов</w:t>
            </w:r>
          </w:p>
        </w:tc>
        <w:tc>
          <w:tcPr>
            <w:tcW w:w="2589" w:type="dxa"/>
          </w:tcPr>
          <w:p w:rsidR="000126A4" w:rsidRPr="00422BB2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Лучников Антон Викторович, </w:t>
            </w:r>
            <w:hyperlink r:id="rId13" w:history="1"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aluchnikov@mail.ru</w:t>
              </w:r>
            </w:hyperlink>
            <w:r>
              <w:rPr>
                <w:rFonts w:ascii="Times New Roman" w:hAnsi="Times New Roman" w:cs="Times New Roman"/>
                <w:sz w:val="28"/>
              </w:rPr>
              <w:t>, 89053830990</w:t>
            </w:r>
          </w:p>
        </w:tc>
      </w:tr>
      <w:tr w:rsidR="000126A4" w:rsidTr="000126A4">
        <w:tc>
          <w:tcPr>
            <w:tcW w:w="978" w:type="dxa"/>
          </w:tcPr>
          <w:p w:rsidR="000126A4" w:rsidRPr="000126A4" w:rsidRDefault="000126A4" w:rsidP="000126A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35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Круглый стол к присвоению СГУ имени </w:t>
            </w:r>
            <w:r w:rsidR="001B2160">
              <w:rPr>
                <w:rFonts w:ascii="Times New Roman" w:hAnsi="Times New Roman" w:cs="Times New Roman"/>
                <w:sz w:val="28"/>
              </w:rPr>
              <w:br/>
            </w:r>
            <w:r>
              <w:rPr>
                <w:rFonts w:ascii="Times New Roman" w:hAnsi="Times New Roman" w:cs="Times New Roman"/>
                <w:sz w:val="28"/>
              </w:rPr>
              <w:t>Н.Г. Чернышевского</w:t>
            </w:r>
          </w:p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22BB2">
              <w:rPr>
                <w:rFonts w:ascii="Times New Roman" w:hAnsi="Times New Roman" w:cs="Times New Roman"/>
                <w:i/>
                <w:sz w:val="28"/>
              </w:rPr>
              <w:t>Уровень: университетский</w:t>
            </w:r>
          </w:p>
        </w:tc>
        <w:tc>
          <w:tcPr>
            <w:tcW w:w="2226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5551" w:type="dxa"/>
          </w:tcPr>
          <w:p w:rsidR="001B2160" w:rsidRDefault="001B2160" w:rsidP="001B21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0126A4">
              <w:rPr>
                <w:rFonts w:ascii="Times New Roman" w:hAnsi="Times New Roman" w:cs="Times New Roman"/>
                <w:b/>
                <w:sz w:val="28"/>
              </w:rPr>
              <w:t>Цель: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0126A4">
              <w:rPr>
                <w:rFonts w:ascii="Times New Roman" w:hAnsi="Times New Roman" w:cs="Times New Roman"/>
                <w:sz w:val="28"/>
              </w:rPr>
              <w:t>приобщение студентов к истории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Н.Г. Чернышевского в родном крае </w:t>
            </w:r>
          </w:p>
          <w:p w:rsidR="001B2160" w:rsidRDefault="001B2160" w:rsidP="001B2160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Формат: </w:t>
            </w:r>
            <w:r w:rsidRPr="000126A4">
              <w:rPr>
                <w:rFonts w:ascii="Times New Roman" w:hAnsi="Times New Roman" w:cs="Times New Roman"/>
                <w:sz w:val="28"/>
              </w:rPr>
              <w:t>офлайн</w:t>
            </w:r>
          </w:p>
          <w:p w:rsidR="000126A4" w:rsidRPr="00D64A3A" w:rsidRDefault="001B2160" w:rsidP="001B2160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Количество участников: </w:t>
            </w: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2589" w:type="dxa"/>
          </w:tcPr>
          <w:p w:rsidR="000126A4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Степанян Лариса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Григоровна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  <w:hyperlink r:id="rId14" w:history="1">
              <w:r w:rsidRPr="00EE19DD">
                <w:rPr>
                  <w:rStyle w:val="a5"/>
                  <w:rFonts w:ascii="Times New Roman" w:hAnsi="Times New Roman" w:cs="Times New Roman"/>
                  <w:sz w:val="28"/>
                </w:rPr>
                <w:t>mus.sgu@yandex.ru</w:t>
              </w:r>
            </w:hyperlink>
            <w:r>
              <w:rPr>
                <w:rFonts w:ascii="Times New Roman" w:hAnsi="Times New Roman" w:cs="Times New Roman"/>
                <w:sz w:val="28"/>
              </w:rPr>
              <w:t xml:space="preserve">, </w:t>
            </w:r>
          </w:p>
          <w:p w:rsidR="000126A4" w:rsidRPr="00D64A3A" w:rsidRDefault="000126A4" w:rsidP="000126A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Pr="00422BB2">
              <w:rPr>
                <w:rFonts w:ascii="Times New Roman" w:hAnsi="Times New Roman" w:cs="Times New Roman"/>
                <w:sz w:val="28"/>
              </w:rPr>
              <w:t>(8452)50-58-13</w:t>
            </w:r>
          </w:p>
        </w:tc>
      </w:tr>
    </w:tbl>
    <w:p w:rsidR="00187B41" w:rsidRDefault="00187B41" w:rsidP="00C84509">
      <w:pPr>
        <w:jc w:val="center"/>
        <w:rPr>
          <w:rFonts w:ascii="Times New Roman" w:hAnsi="Times New Roman" w:cs="Times New Roman"/>
          <w:sz w:val="28"/>
        </w:rPr>
      </w:pPr>
    </w:p>
    <w:sectPr w:rsidR="00187B41" w:rsidSect="00F63B0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C6E"/>
    <w:multiLevelType w:val="hybridMultilevel"/>
    <w:tmpl w:val="6A282132"/>
    <w:lvl w:ilvl="0" w:tplc="E0C6A3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36506"/>
    <w:multiLevelType w:val="hybridMultilevel"/>
    <w:tmpl w:val="A6DCE754"/>
    <w:lvl w:ilvl="0" w:tplc="DD3CE74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FE1EA9"/>
    <w:multiLevelType w:val="hybridMultilevel"/>
    <w:tmpl w:val="82E29EA2"/>
    <w:lvl w:ilvl="0" w:tplc="2A70843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06"/>
    <w:rsid w:val="000126A4"/>
    <w:rsid w:val="000239E8"/>
    <w:rsid w:val="0004363A"/>
    <w:rsid w:val="00187B41"/>
    <w:rsid w:val="001B2160"/>
    <w:rsid w:val="00422BB2"/>
    <w:rsid w:val="004634FF"/>
    <w:rsid w:val="005A1740"/>
    <w:rsid w:val="00615E58"/>
    <w:rsid w:val="00910058"/>
    <w:rsid w:val="009E6262"/>
    <w:rsid w:val="00AA3041"/>
    <w:rsid w:val="00B31406"/>
    <w:rsid w:val="00B80C08"/>
    <w:rsid w:val="00BB795F"/>
    <w:rsid w:val="00C84509"/>
    <w:rsid w:val="00D64A3A"/>
    <w:rsid w:val="00F265BD"/>
    <w:rsid w:val="00F6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14F02-65BD-4294-8D4D-8E3EB765F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B41"/>
    <w:pPr>
      <w:ind w:left="720"/>
      <w:contextualSpacing/>
    </w:pPr>
  </w:style>
  <w:style w:type="table" w:styleId="a4">
    <w:name w:val="Table Grid"/>
    <w:basedOn w:val="a1"/>
    <w:uiPriority w:val="39"/>
    <w:rsid w:val="0018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D64A3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4A3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F26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65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5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.sgu@yandex.ru" TargetMode="External"/><Relationship Id="rId13" Type="http://schemas.openxmlformats.org/officeDocument/2006/relationships/hyperlink" Target="mailto:aluchnik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ovr_sgu@mail.ru" TargetMode="External"/><Relationship Id="rId12" Type="http://schemas.openxmlformats.org/officeDocument/2006/relationships/hyperlink" Target="mailto:uovr_sgu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ovr_sgu@mail.ru" TargetMode="External"/><Relationship Id="rId11" Type="http://schemas.openxmlformats.org/officeDocument/2006/relationships/hyperlink" Target="mailto:mus.sgu@yandex.ru" TargetMode="External"/><Relationship Id="rId5" Type="http://schemas.openxmlformats.org/officeDocument/2006/relationships/hyperlink" Target="mailto:uovr_sgu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us.sgu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.sgu@yandex.ru" TargetMode="External"/><Relationship Id="rId14" Type="http://schemas.openxmlformats.org/officeDocument/2006/relationships/hyperlink" Target="mailto:mus.sg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Сергеевна Ильяшенко</cp:lastModifiedBy>
  <cp:revision>14</cp:revision>
  <cp:lastPrinted>2022-07-25T07:23:00Z</cp:lastPrinted>
  <dcterms:created xsi:type="dcterms:W3CDTF">2022-07-04T08:57:00Z</dcterms:created>
  <dcterms:modified xsi:type="dcterms:W3CDTF">2022-07-25T07:26:00Z</dcterms:modified>
</cp:coreProperties>
</file>