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A8A4" w14:textId="77777777" w:rsidR="00910058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патриотического клуба «Я горжусь» при </w:t>
      </w:r>
    </w:p>
    <w:p w14:paraId="241493B1" w14:textId="77777777" w:rsidR="00F63B0C" w:rsidRPr="00F63B0C" w:rsidRDefault="00034E67" w:rsidP="00F63B0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ФГБОУ ВО Вятский ГАТУ</w:t>
      </w:r>
      <w:r w:rsidR="00F63B0C">
        <w:rPr>
          <w:rFonts w:ascii="Times New Roman" w:hAnsi="Times New Roman" w:cs="Times New Roman"/>
          <w:i/>
          <w:sz w:val="28"/>
        </w:rPr>
        <w:t xml:space="preserve"> </w:t>
      </w:r>
    </w:p>
    <w:p w14:paraId="4472A75F" w14:textId="77777777" w:rsidR="00F63B0C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615E58">
        <w:rPr>
          <w:rFonts w:ascii="Times New Roman" w:hAnsi="Times New Roman" w:cs="Times New Roman"/>
          <w:sz w:val="28"/>
        </w:rPr>
        <w:t>2 – 2023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4"/>
        <w:tblW w:w="17605" w:type="dxa"/>
        <w:tblLook w:val="04A0" w:firstRow="1" w:lastRow="0" w:firstColumn="1" w:lastColumn="0" w:noHBand="0" w:noVBand="1"/>
      </w:tblPr>
      <w:tblGrid>
        <w:gridCol w:w="988"/>
        <w:gridCol w:w="3685"/>
        <w:gridCol w:w="2427"/>
        <w:gridCol w:w="5653"/>
        <w:gridCol w:w="2426"/>
        <w:gridCol w:w="2426"/>
      </w:tblGrid>
      <w:tr w:rsidR="00187B41" w14:paraId="70C55F88" w14:textId="77777777" w:rsidTr="009C16DD">
        <w:trPr>
          <w:gridAfter w:val="1"/>
          <w:wAfter w:w="2426" w:type="dxa"/>
        </w:trPr>
        <w:tc>
          <w:tcPr>
            <w:tcW w:w="988" w:type="dxa"/>
          </w:tcPr>
          <w:p w14:paraId="7D8BB895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685" w:type="dxa"/>
          </w:tcPr>
          <w:p w14:paraId="74351A7F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427" w:type="dxa"/>
          </w:tcPr>
          <w:p w14:paraId="34466968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653" w:type="dxa"/>
          </w:tcPr>
          <w:p w14:paraId="0C468A95" w14:textId="77777777"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14:paraId="093F3AC4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426" w:type="dxa"/>
          </w:tcPr>
          <w:p w14:paraId="59BE335D" w14:textId="77777777"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187B41" w14:paraId="7776DBD6" w14:textId="77777777" w:rsidTr="009C16DD">
        <w:trPr>
          <w:gridAfter w:val="1"/>
          <w:wAfter w:w="2426" w:type="dxa"/>
        </w:trPr>
        <w:tc>
          <w:tcPr>
            <w:tcW w:w="988" w:type="dxa"/>
          </w:tcPr>
          <w:p w14:paraId="5EEEE20F" w14:textId="77777777" w:rsidR="00187B41" w:rsidRPr="00B80C08" w:rsidRDefault="000B33D5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3685" w:type="dxa"/>
          </w:tcPr>
          <w:p w14:paraId="0D634AD2" w14:textId="77777777" w:rsidR="00B80C08" w:rsidRPr="00B80C08" w:rsidRDefault="000B33D5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II</w:t>
            </w:r>
            <w:r w:rsidRPr="000B33D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Молодежный патриотический слет аграриев Вятки «Победа Ковалась в тылу»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353A06F3" w14:textId="77777777" w:rsidR="00B80C08" w:rsidRPr="009C16DD" w:rsidRDefault="009C16D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(Всероссийский)</w:t>
            </w:r>
          </w:p>
          <w:p w14:paraId="0E2955A6" w14:textId="77777777"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27" w:type="dxa"/>
          </w:tcPr>
          <w:p w14:paraId="62C76BB6" w14:textId="77777777" w:rsidR="00034E67" w:rsidRDefault="00034E67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4E67">
              <w:rPr>
                <w:rFonts w:ascii="Times New Roman" w:hAnsi="Times New Roman" w:cs="Times New Roman"/>
                <w:i/>
                <w:spacing w:val="-14"/>
                <w:sz w:val="28"/>
              </w:rPr>
              <w:t>23 сентября 2022 г.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</w:p>
          <w:p w14:paraId="177C1DFB" w14:textId="77777777" w:rsidR="00187B41" w:rsidRPr="00B80C08" w:rsidRDefault="00034E67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город Киров </w:t>
            </w:r>
          </w:p>
        </w:tc>
        <w:tc>
          <w:tcPr>
            <w:tcW w:w="5653" w:type="dxa"/>
          </w:tcPr>
          <w:p w14:paraId="0F96D923" w14:textId="77777777" w:rsidR="00B80C08" w:rsidRDefault="00B80C08" w:rsidP="00034E6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034E67" w:rsidRPr="00034E67">
              <w:rPr>
                <w:rFonts w:ascii="Times New Roman" w:hAnsi="Times New Roman" w:cs="Times New Roman"/>
                <w:i/>
                <w:sz w:val="28"/>
              </w:rPr>
              <w:t xml:space="preserve">создание </w:t>
            </w:r>
            <w:proofErr w:type="spellStart"/>
            <w:r w:rsidR="00034E67" w:rsidRPr="00034E67">
              <w:rPr>
                <w:rFonts w:ascii="Times New Roman" w:hAnsi="Times New Roman" w:cs="Times New Roman"/>
                <w:i/>
                <w:sz w:val="28"/>
              </w:rPr>
              <w:t>мультиформатной</w:t>
            </w:r>
            <w:proofErr w:type="spellEnd"/>
            <w:r w:rsidR="00034E67" w:rsidRPr="00034E67">
              <w:rPr>
                <w:rFonts w:ascii="Times New Roman" w:hAnsi="Times New Roman" w:cs="Times New Roman"/>
                <w:i/>
                <w:sz w:val="28"/>
              </w:rPr>
              <w:t xml:space="preserve"> площадки, направленной на осмысление нравственно-ценностного значения поведения человека на войне; воспитание чувства патриотизма как внутренне сформированное качество личности, осознающей свою ответственность добровольно и на основе исторических знаний, формирование у молодёжи положительного имиджа сельскохозяйственного труда через призму подвигов трудящихся аграриев военного времени</w:t>
            </w:r>
          </w:p>
          <w:p w14:paraId="2914DAF9" w14:textId="77777777" w:rsidR="00B80C08" w:rsidRDefault="00B80C08" w:rsidP="00034E6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14:paraId="20215255" w14:textId="77777777"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 рамках программы </w:t>
            </w:r>
            <w:r w:rsidR="00572BBA">
              <w:rPr>
                <w:rFonts w:ascii="Times New Roman" w:hAnsi="Times New Roman" w:cs="Times New Roman"/>
                <w:i/>
                <w:sz w:val="28"/>
              </w:rPr>
              <w:t xml:space="preserve">слета </w:t>
            </w:r>
            <w:r>
              <w:rPr>
                <w:rFonts w:ascii="Times New Roman" w:hAnsi="Times New Roman" w:cs="Times New Roman"/>
                <w:i/>
                <w:sz w:val="28"/>
              </w:rPr>
              <w:t>состоятся следующие мероприятия:</w:t>
            </w:r>
          </w:p>
          <w:p w14:paraId="3960527B" w14:textId="77777777" w:rsidR="00034E67" w:rsidRDefault="00034E67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034E67">
              <w:rPr>
                <w:rFonts w:ascii="Times New Roman" w:hAnsi="Times New Roman" w:cs="Times New Roman"/>
                <w:i/>
                <w:sz w:val="28"/>
              </w:rPr>
              <w:t xml:space="preserve">военно-патриотические марш-броски, выставка-экспозиция военных трофеев, тематический военно-патриотический </w:t>
            </w:r>
            <w:r w:rsidRPr="00034E67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квест, </w:t>
            </w:r>
          </w:p>
          <w:p w14:paraId="3F491D16" w14:textId="77777777" w:rsidR="00034E67" w:rsidRDefault="00034E67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34E67">
              <w:rPr>
                <w:rFonts w:ascii="Times New Roman" w:hAnsi="Times New Roman" w:cs="Times New Roman"/>
                <w:i/>
                <w:sz w:val="28"/>
              </w:rPr>
              <w:t xml:space="preserve">открытый турнир по стрельбе из пневматического оружия, </w:t>
            </w:r>
          </w:p>
          <w:p w14:paraId="72EDBE1D" w14:textId="77777777" w:rsidR="00B80C08" w:rsidRDefault="00034E67" w:rsidP="00B80C08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034E67">
              <w:rPr>
                <w:rFonts w:ascii="Times New Roman" w:hAnsi="Times New Roman" w:cs="Times New Roman"/>
                <w:i/>
                <w:sz w:val="28"/>
              </w:rPr>
              <w:t>дискуссионные площадки</w:t>
            </w:r>
            <w:r w:rsidR="00AE35C6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034E67">
              <w:rPr>
                <w:rFonts w:ascii="Times New Roman" w:hAnsi="Times New Roman" w:cs="Times New Roman"/>
                <w:i/>
                <w:sz w:val="28"/>
              </w:rPr>
              <w:t xml:space="preserve"> призван</w:t>
            </w:r>
            <w:r>
              <w:rPr>
                <w:rFonts w:ascii="Times New Roman" w:hAnsi="Times New Roman" w:cs="Times New Roman"/>
                <w:i/>
                <w:sz w:val="28"/>
              </w:rPr>
              <w:t>ные</w:t>
            </w:r>
            <w:r w:rsidRPr="00034E67">
              <w:rPr>
                <w:rFonts w:ascii="Times New Roman" w:hAnsi="Times New Roman" w:cs="Times New Roman"/>
                <w:i/>
                <w:sz w:val="28"/>
              </w:rPr>
              <w:t xml:space="preserve"> укрепить гордость студенческой молодежи за мужество на полях сражений и героический труд в тылу.</w:t>
            </w:r>
          </w:p>
          <w:p w14:paraId="25A358AC" w14:textId="77777777" w:rsidR="009C16DD" w:rsidRPr="009C16DD" w:rsidRDefault="009C16DD" w:rsidP="00B80C0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Семинар-совещание проректоров по воспитательной работе вузов Минсельхоза России</w:t>
            </w:r>
          </w:p>
          <w:p w14:paraId="068D74F6" w14:textId="77777777" w:rsidR="00B80C08" w:rsidRDefault="00B80C08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7BCCB6DD" w14:textId="77777777" w:rsidR="00B80C08" w:rsidRPr="00B80C08" w:rsidRDefault="00B80C08" w:rsidP="00AE35C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Основными участниками станут </w:t>
            </w:r>
            <w:r w:rsidR="00034E67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034E67" w:rsidRPr="00034E67">
              <w:rPr>
                <w:rFonts w:ascii="Times New Roman" w:hAnsi="Times New Roman" w:cs="Times New Roman"/>
                <w:i/>
                <w:sz w:val="28"/>
              </w:rPr>
              <w:t xml:space="preserve">туденты </w:t>
            </w:r>
            <w:r w:rsidR="00AE35C6">
              <w:rPr>
                <w:rFonts w:ascii="Times New Roman" w:hAnsi="Times New Roman" w:cs="Times New Roman"/>
                <w:i/>
                <w:sz w:val="28"/>
              </w:rPr>
              <w:t>Вятского ГАТУ</w:t>
            </w:r>
            <w:r w:rsidR="00034E67" w:rsidRPr="00034E67">
              <w:rPr>
                <w:rFonts w:ascii="Times New Roman" w:hAnsi="Times New Roman" w:cs="Times New Roman"/>
                <w:i/>
                <w:sz w:val="28"/>
              </w:rPr>
              <w:t xml:space="preserve"> и вузов, подведомственных Минсельхозу России - 200 чел. (17 – 30 лет)</w:t>
            </w:r>
            <w:r w:rsidR="009C16DD">
              <w:rPr>
                <w:rFonts w:ascii="Times New Roman" w:hAnsi="Times New Roman" w:cs="Times New Roman"/>
                <w:i/>
                <w:sz w:val="28"/>
              </w:rPr>
              <w:t>, проректоры по воспитательной работе вузов Минсельхоза России – 50 чел.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426" w:type="dxa"/>
          </w:tcPr>
          <w:p w14:paraId="779030A5" w14:textId="77777777" w:rsidR="00187B41" w:rsidRPr="00B80C08" w:rsidRDefault="00AE35C6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Старкова Дарья Леонидовна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71A72D96" w14:textId="77777777" w:rsidR="00B80C08" w:rsidRPr="00B80C08" w:rsidRDefault="00AE35C6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+7 (912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722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96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  <w:p w14:paraId="358CD93D" w14:textId="77777777" w:rsidR="00B80C08" w:rsidRPr="00B80C08" w:rsidRDefault="00AE35C6" w:rsidP="00AE35C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darya</w:t>
            </w:r>
            <w:proofErr w:type="spellEnd"/>
            <w:r w:rsidRPr="00AE35C6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star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yandex</w:t>
            </w:r>
            <w:proofErr w:type="spellEnd"/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 w:rsidR="00B80C08"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  <w:proofErr w:type="spellEnd"/>
          </w:p>
        </w:tc>
      </w:tr>
      <w:tr w:rsidR="00572BBA" w14:paraId="20AF6C81" w14:textId="77777777" w:rsidTr="009C16DD">
        <w:trPr>
          <w:gridAfter w:val="1"/>
          <w:wAfter w:w="2426" w:type="dxa"/>
        </w:trPr>
        <w:tc>
          <w:tcPr>
            <w:tcW w:w="988" w:type="dxa"/>
          </w:tcPr>
          <w:p w14:paraId="25DCA96A" w14:textId="77777777" w:rsidR="00572BBA" w:rsidRDefault="009C16D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3685" w:type="dxa"/>
          </w:tcPr>
          <w:p w14:paraId="1D5C06F9" w14:textId="77777777" w:rsidR="00572BBA" w:rsidRDefault="00572BBA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Региональный патриотический форум «Ради отечества»</w:t>
            </w:r>
          </w:p>
          <w:p w14:paraId="6E845286" w14:textId="77777777" w:rsidR="009C16DD" w:rsidRPr="00572BBA" w:rsidRDefault="009C16DD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(региональный)</w:t>
            </w:r>
          </w:p>
        </w:tc>
        <w:tc>
          <w:tcPr>
            <w:tcW w:w="2427" w:type="dxa"/>
          </w:tcPr>
          <w:p w14:paraId="655ED73D" w14:textId="77777777" w:rsidR="00572BBA" w:rsidRDefault="00572BBA" w:rsidP="00572BBA">
            <w:pPr>
              <w:jc w:val="center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3 декада декабря 2022 г., </w:t>
            </w:r>
          </w:p>
          <w:p w14:paraId="0274230B" w14:textId="77777777" w:rsidR="00572BBA" w:rsidRPr="00034E67" w:rsidRDefault="00572BBA" w:rsidP="00572BBA">
            <w:pPr>
              <w:jc w:val="center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город Киров</w:t>
            </w:r>
          </w:p>
        </w:tc>
        <w:tc>
          <w:tcPr>
            <w:tcW w:w="5653" w:type="dxa"/>
          </w:tcPr>
          <w:p w14:paraId="3C711558" w14:textId="77777777" w:rsidR="00572BBA" w:rsidRDefault="00572BBA" w:rsidP="00572B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>патриотическое воспитание граждан Кировской области, проведение патриотической работы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>образовательных организациях муниципалитет</w:t>
            </w:r>
            <w:r>
              <w:rPr>
                <w:rFonts w:ascii="Times New Roman" w:hAnsi="Times New Roman" w:cs="Times New Roman"/>
                <w:i/>
                <w:sz w:val="28"/>
              </w:rPr>
              <w:t>ов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Кировской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 xml:space="preserve"> област</w:t>
            </w:r>
            <w:r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594C9B39" w14:textId="77777777" w:rsidR="00572BBA" w:rsidRDefault="00572BBA" w:rsidP="00572B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 рамках работы форума пройдет 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>тематически</w:t>
            </w:r>
            <w:r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 xml:space="preserve"> площад</w:t>
            </w:r>
            <w:r>
              <w:rPr>
                <w:rFonts w:ascii="Times New Roman" w:hAnsi="Times New Roman" w:cs="Times New Roman"/>
                <w:i/>
                <w:sz w:val="28"/>
              </w:rPr>
              <w:t>ки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 xml:space="preserve"> по разным направлениям патриотического воспитания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которые 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>объединят специалистов сфер государственной молодежной политики и образования, волонтеров и активистов патриотических мероприятий, членов военно-патриотических клубов и поисковых отрядов, представител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ей Вятской Епархии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и казачества,</w:t>
            </w:r>
          </w:p>
          <w:p w14:paraId="6AEBCAC6" w14:textId="77777777" w:rsidR="00572BBA" w:rsidRDefault="00572BBA" w:rsidP="00572B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</w:t>
            </w:r>
            <w:r w:rsidRPr="00572BBA">
              <w:rPr>
                <w:rFonts w:ascii="Times New Roman" w:hAnsi="Times New Roman" w:cs="Times New Roman"/>
                <w:i/>
                <w:sz w:val="28"/>
              </w:rPr>
              <w:t>аседание штаба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572BBA">
              <w:rPr>
                <w:rFonts w:ascii="Times New Roman" w:hAnsi="Times New Roman" w:cs="Times New Roman"/>
                <w:i/>
                <w:sz w:val="28"/>
              </w:rPr>
              <w:t>Юнармия</w:t>
            </w:r>
            <w:proofErr w:type="spellEnd"/>
            <w:r w:rsidRPr="00572BBA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14:paraId="72CEEB70" w14:textId="77777777" w:rsidR="00572BBA" w:rsidRDefault="00572BBA" w:rsidP="00572B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14:paraId="072B1BE8" w14:textId="77777777" w:rsidR="00572BBA" w:rsidRDefault="00572BBA" w:rsidP="00572BB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Основные участники: 200 специалистов государственной молодежной политики в сфере патриотического воспитания</w:t>
            </w:r>
          </w:p>
        </w:tc>
        <w:tc>
          <w:tcPr>
            <w:tcW w:w="2426" w:type="dxa"/>
          </w:tcPr>
          <w:p w14:paraId="1BDA3C45" w14:textId="77777777" w:rsidR="00572BBA" w:rsidRDefault="00572BBA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Литвиненко Анна Вячеславовна, 8909</w:t>
            </w:r>
            <w:r w:rsidR="009C16DD">
              <w:rPr>
                <w:rFonts w:ascii="Times New Roman" w:hAnsi="Times New Roman" w:cs="Times New Roman"/>
                <w:i/>
                <w:sz w:val="28"/>
              </w:rPr>
              <w:t>1338296</w:t>
            </w:r>
          </w:p>
          <w:p w14:paraId="1E46E442" w14:textId="77777777" w:rsidR="009C16DD" w:rsidRPr="009C16DD" w:rsidRDefault="009C16D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vetlit</w:t>
            </w:r>
            <w:proofErr w:type="spellEnd"/>
            <w:r w:rsidRPr="009C16DD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mail</w:t>
            </w:r>
            <w:r w:rsidRPr="009C16DD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  <w:proofErr w:type="spellEnd"/>
          </w:p>
        </w:tc>
      </w:tr>
      <w:tr w:rsidR="00AE35C6" w14:paraId="47F2A971" w14:textId="77777777" w:rsidTr="009C16DD">
        <w:trPr>
          <w:gridAfter w:val="1"/>
          <w:wAfter w:w="2426" w:type="dxa"/>
        </w:trPr>
        <w:tc>
          <w:tcPr>
            <w:tcW w:w="988" w:type="dxa"/>
          </w:tcPr>
          <w:p w14:paraId="04E25101" w14:textId="77777777" w:rsidR="00AE35C6" w:rsidRDefault="009C16D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3685" w:type="dxa"/>
          </w:tcPr>
          <w:p w14:paraId="794A596B" w14:textId="77777777" w:rsidR="00AE35C6" w:rsidRDefault="00D8411F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Литературный коворкинг «</w:t>
            </w:r>
            <w:r w:rsidR="001303E4">
              <w:rPr>
                <w:rFonts w:ascii="Times New Roman" w:hAnsi="Times New Roman" w:cs="Times New Roman"/>
                <w:i/>
                <w:sz w:val="28"/>
              </w:rPr>
              <w:t>В этих строках память поколений»</w:t>
            </w:r>
          </w:p>
          <w:p w14:paraId="345557B5" w14:textId="77777777" w:rsidR="009C16DD" w:rsidRPr="00D8411F" w:rsidRDefault="009C16DD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(вузовский, региональный)</w:t>
            </w:r>
          </w:p>
        </w:tc>
        <w:tc>
          <w:tcPr>
            <w:tcW w:w="2427" w:type="dxa"/>
          </w:tcPr>
          <w:p w14:paraId="49127BB7" w14:textId="77777777" w:rsidR="00AE35C6" w:rsidRDefault="001303E4" w:rsidP="00F63B0C">
            <w:pPr>
              <w:jc w:val="center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В течении года,</w:t>
            </w:r>
          </w:p>
          <w:p w14:paraId="652107D3" w14:textId="77777777" w:rsidR="001303E4" w:rsidRPr="00034E67" w:rsidRDefault="001303E4" w:rsidP="00F63B0C">
            <w:pPr>
              <w:jc w:val="center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город Киров</w:t>
            </w:r>
          </w:p>
        </w:tc>
        <w:tc>
          <w:tcPr>
            <w:tcW w:w="5653" w:type="dxa"/>
          </w:tcPr>
          <w:p w14:paraId="3F361C85" w14:textId="77777777" w:rsidR="00AE35C6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создание диалоговой площадки</w:t>
            </w:r>
            <w:r w:rsidRPr="001303E4">
              <w:rPr>
                <w:rFonts w:ascii="Times New Roman" w:hAnsi="Times New Roman" w:cs="Times New Roman"/>
                <w:i/>
                <w:sz w:val="28"/>
              </w:rPr>
              <w:t xml:space="preserve">, которая позволит повысить </w:t>
            </w:r>
            <w:r>
              <w:rPr>
                <w:rFonts w:ascii="Times New Roman" w:hAnsi="Times New Roman" w:cs="Times New Roman"/>
                <w:i/>
                <w:sz w:val="28"/>
              </w:rPr>
              <w:t>уровень исторических знаний и гордости за историю русского народа</w:t>
            </w:r>
            <w:r w:rsidR="0078596C">
              <w:rPr>
                <w:rFonts w:ascii="Times New Roman" w:hAnsi="Times New Roman" w:cs="Times New Roman"/>
                <w:i/>
                <w:sz w:val="28"/>
              </w:rPr>
              <w:t xml:space="preserve"> у кировской молодежи</w:t>
            </w:r>
            <w:r w:rsidRPr="001303E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через прочтение произведений о событиях исторического пути Российской Федерации, обсуждения и диалога с экспертами в этой области</w:t>
            </w:r>
            <w:r w:rsidRPr="001303E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19F0DF41" w14:textId="77777777" w:rsid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14:paraId="48B17849" w14:textId="77777777" w:rsidR="001303E4" w:rsidRP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303E4">
              <w:rPr>
                <w:rFonts w:ascii="Times New Roman" w:hAnsi="Times New Roman" w:cs="Times New Roman"/>
                <w:i/>
                <w:sz w:val="28"/>
              </w:rPr>
              <w:t>В рамках программы состоятся следующие мероприятия:</w:t>
            </w:r>
          </w:p>
          <w:p w14:paraId="5B6060C9" w14:textId="77777777" w:rsidR="001303E4" w:rsidRP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303E4"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</w:rPr>
              <w:t>заседания студенческого дискуссионного клуба</w:t>
            </w:r>
            <w:r w:rsidRPr="001303E4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14:paraId="1B6DD7D0" w14:textId="77777777" w:rsidR="001303E4" w:rsidRP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303E4"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</w:rPr>
              <w:t>диалоговые встречи с историками, культурологами, политологами, представителями военных ветеранских организаций и другими экспертами в сфере патриотического воспитания молодежи</w:t>
            </w:r>
            <w:r w:rsidRPr="001303E4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14:paraId="5FFD0367" w14:textId="77777777" w:rsid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303E4">
              <w:rPr>
                <w:rFonts w:ascii="Times New Roman" w:hAnsi="Times New Roman" w:cs="Times New Roman"/>
                <w:i/>
                <w:sz w:val="28"/>
              </w:rPr>
              <w:t>- экскурсионный блок, включающий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посещение объектов литературной памяти</w:t>
            </w:r>
          </w:p>
          <w:p w14:paraId="08787325" w14:textId="77777777" w:rsid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театрализованные постановки по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прочтенным произведениям</w:t>
            </w:r>
          </w:p>
          <w:p w14:paraId="0FE5F510" w14:textId="77777777" w:rsid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поэтические вечера </w:t>
            </w:r>
          </w:p>
          <w:p w14:paraId="03F71725" w14:textId="77777777" w:rsidR="001303E4" w:rsidRDefault="001303E4" w:rsidP="001303E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14:paraId="393F9FFD" w14:textId="77777777" w:rsidR="001303E4" w:rsidRDefault="001303E4" w:rsidP="001303E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Основными участниками станут 150 человек – студенты Вя</w:t>
            </w:r>
            <w:r w:rsidR="0078596C">
              <w:rPr>
                <w:rFonts w:ascii="Times New Roman" w:hAnsi="Times New Roman" w:cs="Times New Roman"/>
                <w:i/>
                <w:sz w:val="28"/>
              </w:rPr>
              <w:t>тского ГАТУ и школьники г. Киро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ва  от 14 до 25 лет. </w:t>
            </w:r>
          </w:p>
        </w:tc>
        <w:tc>
          <w:tcPr>
            <w:tcW w:w="2426" w:type="dxa"/>
          </w:tcPr>
          <w:p w14:paraId="58E97391" w14:textId="77777777" w:rsidR="00AE35C6" w:rsidRDefault="0078596C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Пирогова Ирина Андреевна</w:t>
            </w:r>
          </w:p>
          <w:p w14:paraId="0F036688" w14:textId="77777777" w:rsidR="0078596C" w:rsidRDefault="0078596C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89513475673</w:t>
            </w:r>
          </w:p>
          <w:p w14:paraId="1081359E" w14:textId="77777777" w:rsidR="0078596C" w:rsidRPr="0078596C" w:rsidRDefault="0078596C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cts</w:t>
            </w:r>
            <w:proofErr w:type="spellEnd"/>
            <w:r w:rsidRPr="0078596C">
              <w:rPr>
                <w:rFonts w:ascii="Times New Roman" w:hAnsi="Times New Roman" w:cs="Times New Roman"/>
                <w:i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vgsha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info</w:t>
            </w:r>
          </w:p>
        </w:tc>
      </w:tr>
      <w:tr w:rsidR="009C16DD" w14:paraId="05385E18" w14:textId="77777777" w:rsidTr="009C16DD">
        <w:tc>
          <w:tcPr>
            <w:tcW w:w="988" w:type="dxa"/>
          </w:tcPr>
          <w:p w14:paraId="435B32FC" w14:textId="77777777" w:rsidR="009C16DD" w:rsidRDefault="009C16DD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3685" w:type="dxa"/>
          </w:tcPr>
          <w:p w14:paraId="1CBFCCB5" w14:textId="77777777" w:rsidR="009C16DD" w:rsidRDefault="008755F3" w:rsidP="008755F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9C16DD" w:rsidRPr="009C16DD">
              <w:rPr>
                <w:rFonts w:ascii="Times New Roman" w:hAnsi="Times New Roman" w:cs="Times New Roman"/>
                <w:i/>
                <w:sz w:val="28"/>
                <w:szCs w:val="28"/>
              </w:rPr>
              <w:t>туденческ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="009C16DD" w:rsidRPr="009C1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военно-патриотическ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="009C16DD" w:rsidRPr="009C1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9C16DD" w:rsidRPr="009C1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Майская </w:t>
            </w:r>
            <w:r w:rsidR="009C16DD" w:rsidRPr="009C1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Зарница» </w:t>
            </w:r>
          </w:p>
        </w:tc>
        <w:tc>
          <w:tcPr>
            <w:tcW w:w="2427" w:type="dxa"/>
          </w:tcPr>
          <w:p w14:paraId="051D0975" w14:textId="77777777" w:rsidR="009C16DD" w:rsidRPr="009C16DD" w:rsidRDefault="008755F3" w:rsidP="008755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2 декада мая </w:t>
            </w:r>
            <w:r w:rsidR="009C16DD">
              <w:rPr>
                <w:rFonts w:ascii="Times New Roman" w:hAnsi="Times New Roman" w:cs="Times New Roman"/>
                <w:i/>
                <w:spacing w:val="-14"/>
                <w:sz w:val="28"/>
              </w:rPr>
              <w:t>202</w:t>
            </w: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3</w:t>
            </w:r>
          </w:p>
        </w:tc>
        <w:tc>
          <w:tcPr>
            <w:tcW w:w="5653" w:type="dxa"/>
          </w:tcPr>
          <w:p w14:paraId="46008ED7" w14:textId="77777777" w:rsidR="009C16DD" w:rsidRDefault="008755F3" w:rsidP="008755F3">
            <w:pPr>
              <w:jc w:val="center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Цель: </w:t>
            </w:r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способствовать сохранению и укреплению традиций, связанных с патриотическим воспитанием </w:t>
            </w: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студентов</w:t>
            </w:r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 в рамках военно-спортивных игр</w:t>
            </w:r>
          </w:p>
          <w:p w14:paraId="1E74B6EF" w14:textId="77777777" w:rsidR="008755F3" w:rsidRDefault="008755F3" w:rsidP="008755F3">
            <w:pPr>
              <w:jc w:val="center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</w:p>
          <w:p w14:paraId="7E9AA6B8" w14:textId="77777777" w:rsidR="008755F3" w:rsidRPr="008755F3" w:rsidRDefault="008755F3" w:rsidP="008755F3">
            <w:pPr>
              <w:jc w:val="both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Программа мероприятия включает прохождение конкурсных испытаний «</w:t>
            </w:r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>Учебный центр», «Спецназ», «Спасатель», «Мужество! Отвага! Честь!», «Марш-бросок», «Парашютист» (из двух блоков – теоретический и практический</w:t>
            </w: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 наземный</w:t>
            </w:r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), «Поединок», «Творческий» и интерактивный </w:t>
            </w:r>
            <w:proofErr w:type="spellStart"/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девыятый</w:t>
            </w:r>
            <w:proofErr w:type="spellEnd"/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 этап «истори</w:t>
            </w: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 xml:space="preserve">я </w:t>
            </w:r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>Отечества».</w:t>
            </w:r>
          </w:p>
          <w:p w14:paraId="0DFACE05" w14:textId="77777777" w:rsidR="008755F3" w:rsidRDefault="008755F3" w:rsidP="008755F3">
            <w:pPr>
              <w:jc w:val="both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 w:rsidRPr="008755F3">
              <w:rPr>
                <w:rFonts w:ascii="Times New Roman" w:hAnsi="Times New Roman" w:cs="Times New Roman"/>
                <w:i/>
                <w:spacing w:val="-14"/>
                <w:sz w:val="28"/>
              </w:rPr>
              <w:t>Все испытания направлены на формирование качеств, навыков и умений, необходимых при действиях в чрезвычайных ситуациях и экстремальных условиях, подготовку молодежи к военной службе, проверку уровня знаний, навыков и умений по основам безопасности жизнедеятельности человека.</w:t>
            </w:r>
          </w:p>
          <w:p w14:paraId="69BE3BF4" w14:textId="77777777" w:rsidR="008755F3" w:rsidRDefault="008755F3" w:rsidP="008755F3">
            <w:pPr>
              <w:jc w:val="both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</w:p>
          <w:p w14:paraId="420EEAF0" w14:textId="77777777" w:rsidR="008755F3" w:rsidRPr="00034E67" w:rsidRDefault="008755F3" w:rsidP="008755F3">
            <w:pPr>
              <w:jc w:val="both"/>
              <w:rPr>
                <w:rFonts w:ascii="Times New Roman" w:hAnsi="Times New Roman" w:cs="Times New Roman"/>
                <w:i/>
                <w:spacing w:val="-14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8"/>
              </w:rPr>
              <w:t>Участники: студенты ООВО Кировской области, 150 чел. от 17-25 лет</w:t>
            </w:r>
          </w:p>
        </w:tc>
        <w:tc>
          <w:tcPr>
            <w:tcW w:w="2426" w:type="dxa"/>
          </w:tcPr>
          <w:p w14:paraId="5157D739" w14:textId="77777777" w:rsidR="008755F3" w:rsidRPr="008755F3" w:rsidRDefault="008755F3" w:rsidP="008755F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55F3">
              <w:rPr>
                <w:rFonts w:ascii="Times New Roman" w:hAnsi="Times New Roman" w:cs="Times New Roman"/>
                <w:i/>
                <w:sz w:val="28"/>
              </w:rPr>
              <w:t>Литвиненко Анна Вячеславовна, 89091338296</w:t>
            </w:r>
          </w:p>
          <w:p w14:paraId="31E87DF9" w14:textId="77777777" w:rsidR="009C16DD" w:rsidRDefault="008755F3" w:rsidP="008755F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55F3">
              <w:rPr>
                <w:rFonts w:ascii="Times New Roman" w:hAnsi="Times New Roman" w:cs="Times New Roman"/>
                <w:i/>
                <w:sz w:val="28"/>
              </w:rPr>
              <w:t>vetlit@mail.ru</w:t>
            </w:r>
          </w:p>
        </w:tc>
        <w:tc>
          <w:tcPr>
            <w:tcW w:w="2426" w:type="dxa"/>
          </w:tcPr>
          <w:p w14:paraId="3F35923F" w14:textId="77777777" w:rsidR="009C16DD" w:rsidRDefault="009C16DD" w:rsidP="008D166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14:paraId="5E7E8513" w14:textId="77777777" w:rsidR="00F63B0C" w:rsidRPr="00187B41" w:rsidRDefault="00F63B0C" w:rsidP="00187B41">
      <w:pPr>
        <w:tabs>
          <w:tab w:val="left" w:pos="3420"/>
        </w:tabs>
        <w:ind w:left="720"/>
        <w:rPr>
          <w:rFonts w:ascii="Times New Roman" w:hAnsi="Times New Roman" w:cs="Times New Roman"/>
          <w:sz w:val="28"/>
        </w:rPr>
      </w:pPr>
    </w:p>
    <w:sectPr w:rsidR="00F63B0C" w:rsidRPr="00187B41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06"/>
    <w:rsid w:val="00034E67"/>
    <w:rsid w:val="000B33D5"/>
    <w:rsid w:val="001303E4"/>
    <w:rsid w:val="001571C5"/>
    <w:rsid w:val="00187B41"/>
    <w:rsid w:val="00572BBA"/>
    <w:rsid w:val="00615E58"/>
    <w:rsid w:val="0078596C"/>
    <w:rsid w:val="008755F3"/>
    <w:rsid w:val="00910058"/>
    <w:rsid w:val="009C16DD"/>
    <w:rsid w:val="00AE35C6"/>
    <w:rsid w:val="00B31406"/>
    <w:rsid w:val="00B80C08"/>
    <w:rsid w:val="00D8411F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5C95"/>
  <w15:docId w15:val="{296F12A3-98D8-4CC4-BCFB-C8C65AD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2022-08-29T14:31:00Z</dcterms:created>
  <dcterms:modified xsi:type="dcterms:W3CDTF">2022-08-29T14:31:00Z</dcterms:modified>
</cp:coreProperties>
</file>