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2E0" w:rsidRPr="00F27A98" w:rsidRDefault="00E277D0" w:rsidP="00C17D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A98">
        <w:rPr>
          <w:rFonts w:ascii="Times New Roman" w:hAnsi="Times New Roman" w:cs="Times New Roman"/>
          <w:b/>
          <w:sz w:val="28"/>
          <w:szCs w:val="28"/>
        </w:rPr>
        <w:t>План мероприятий патриотического клуба «Я горжусь» при ГАОУ ВО «Дагестанский государственный университет народного хозяйства»</w:t>
      </w:r>
      <w:r w:rsidR="00C17D56" w:rsidRPr="00F27A98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F11E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F11EF" w:rsidRPr="003F1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1EF">
        <w:rPr>
          <w:rFonts w:ascii="Times New Roman" w:hAnsi="Times New Roman" w:cs="Times New Roman"/>
          <w:b/>
          <w:sz w:val="28"/>
          <w:szCs w:val="28"/>
        </w:rPr>
        <w:t>семестр 2023 учебного</w:t>
      </w:r>
      <w:r w:rsidR="00C17D56" w:rsidRPr="00F27A9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3F11EF">
        <w:rPr>
          <w:rFonts w:ascii="Times New Roman" w:hAnsi="Times New Roman" w:cs="Times New Roman"/>
          <w:b/>
          <w:sz w:val="28"/>
          <w:szCs w:val="28"/>
        </w:rPr>
        <w:t>а</w:t>
      </w:r>
      <w:r w:rsidR="00C17D56" w:rsidRPr="00F27A98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13891" w:type="dxa"/>
        <w:tblInd w:w="421" w:type="dxa"/>
        <w:tblLook w:val="04A0" w:firstRow="1" w:lastRow="0" w:firstColumn="1" w:lastColumn="0" w:noHBand="0" w:noVBand="1"/>
      </w:tblPr>
      <w:tblGrid>
        <w:gridCol w:w="708"/>
        <w:gridCol w:w="4111"/>
        <w:gridCol w:w="3735"/>
        <w:gridCol w:w="5337"/>
      </w:tblGrid>
      <w:tr w:rsidR="00F27A98" w:rsidTr="00610EC4">
        <w:tc>
          <w:tcPr>
            <w:tcW w:w="708" w:type="dxa"/>
          </w:tcPr>
          <w:p w:rsidR="00F27A98" w:rsidRPr="00F27A98" w:rsidRDefault="00F27A98" w:rsidP="00C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9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F27A98" w:rsidRPr="00F27A98" w:rsidRDefault="00F27A98" w:rsidP="00C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735" w:type="dxa"/>
          </w:tcPr>
          <w:p w:rsidR="00F27A98" w:rsidRPr="00F27A98" w:rsidRDefault="00F27A98" w:rsidP="00C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98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5337" w:type="dxa"/>
          </w:tcPr>
          <w:p w:rsidR="00F27A98" w:rsidRPr="00F27A98" w:rsidRDefault="00F27A98" w:rsidP="00C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A9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424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участников патриотического центра «Я горжусь» (обсуждение и разработка идей на 2 семестр учебного года)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5337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посвященная Дню памяти жертв Холокоста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5337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Викторина, посвященная </w:t>
            </w:r>
            <w:r w:rsidRPr="00AD7435">
              <w:rPr>
                <w:rFonts w:ascii="Times New Roman" w:hAnsi="Times New Roman" w:cs="Times New Roman"/>
                <w:b/>
                <w:sz w:val="28"/>
                <w:szCs w:val="28"/>
              </w:rPr>
              <w:t>Дню защитника Отечества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5337" w:type="dxa"/>
          </w:tcPr>
          <w:p w:rsidR="002F50CC" w:rsidRDefault="002F50CC" w:rsidP="009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951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435">
              <w:rPr>
                <w:rFonts w:ascii="Times New Roman" w:hAnsi="Times New Roman" w:cs="Times New Roman"/>
                <w:b/>
                <w:sz w:val="28"/>
                <w:szCs w:val="28"/>
              </w:rPr>
              <w:t>Конкурс, посвященный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(тестирование, спортивный этап)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5337" w:type="dxa"/>
          </w:tcPr>
          <w:p w:rsidR="002F50CC" w:rsidRDefault="002F50CC" w:rsidP="004F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4F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CC" w:rsidRDefault="002F50CC" w:rsidP="004F11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физической культуры;</w:t>
            </w:r>
          </w:p>
        </w:tc>
      </w:tr>
      <w:tr w:rsidR="002F50CC" w:rsidTr="00150913">
        <w:trPr>
          <w:trHeight w:val="1213"/>
        </w:trPr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50913">
              <w:rPr>
                <w:rFonts w:ascii="Times New Roman" w:hAnsi="Times New Roman" w:cs="Times New Roman"/>
                <w:sz w:val="28"/>
                <w:szCs w:val="28"/>
              </w:rPr>
              <w:t>Выставка национальной одежды и украшений народов Дагестана музея им. Тахо-годи РД для студентов ДГУНХ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2023г.</w:t>
            </w:r>
          </w:p>
        </w:tc>
        <w:tc>
          <w:tcPr>
            <w:tcW w:w="5337" w:type="dxa"/>
          </w:tcPr>
          <w:p w:rsidR="002F50CC" w:rsidRDefault="002F50CC" w:rsidP="001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1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CC" w:rsidRDefault="002F50CC" w:rsidP="001F0E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B23817" w:rsidRDefault="002F50CC" w:rsidP="00C1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817"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«Безопасность на дорогах»</w:t>
            </w:r>
          </w:p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представителей ГИБДД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5337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C25D2E">
            <w:pPr>
              <w:tabs>
                <w:tab w:val="left" w:pos="13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353">
              <w:rPr>
                <w:rFonts w:ascii="Times New Roman" w:hAnsi="Times New Roman" w:cs="Times New Roman"/>
                <w:sz w:val="28"/>
                <w:szCs w:val="28"/>
              </w:rPr>
              <w:t>Конференция, посвященная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Герою Советского Союза – Магомеду Гаджиеву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5337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</w:tr>
      <w:tr w:rsidR="002F50CC" w:rsidTr="00150913">
        <w:trPr>
          <w:trHeight w:val="1213"/>
        </w:trPr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1F0E84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6F6D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Исторический </w:t>
            </w:r>
            <w:proofErr w:type="spellStart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>-ринг «</w:t>
            </w:r>
            <w:proofErr w:type="spellStart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>World</w:t>
            </w:r>
            <w:proofErr w:type="spellEnd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>history</w:t>
            </w:r>
            <w:proofErr w:type="spellEnd"/>
            <w:r w:rsidRPr="00886F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5337" w:type="dxa"/>
          </w:tcPr>
          <w:p w:rsidR="002F50CC" w:rsidRDefault="002F50CC" w:rsidP="00C3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C355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F3184F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космонавтики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5337" w:type="dxa"/>
          </w:tcPr>
          <w:p w:rsidR="002F50CC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CC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Конференция, посвященная Дню памятников и исторических местностей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2023г.</w:t>
            </w:r>
          </w:p>
        </w:tc>
        <w:tc>
          <w:tcPr>
            <w:tcW w:w="5337" w:type="dxa"/>
          </w:tcPr>
          <w:p w:rsidR="002F50CC" w:rsidRDefault="002F50CC" w:rsidP="00674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150913">
        <w:trPr>
          <w:trHeight w:val="1213"/>
        </w:trPr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150913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F0E84">
              <w:rPr>
                <w:rFonts w:ascii="Times New Roman" w:hAnsi="Times New Roman" w:cs="Times New Roman"/>
                <w:sz w:val="28"/>
                <w:szCs w:val="28"/>
              </w:rPr>
              <w:t>Конкурс чтецов «Мой Дагестан», посвященный юбилею Расула Гамзатова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5337" w:type="dxa"/>
          </w:tcPr>
          <w:p w:rsidR="002F50CC" w:rsidRDefault="002F50CC" w:rsidP="003F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3F1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30057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«Великой Победе посвящается»</w:t>
            </w:r>
          </w:p>
          <w:p w:rsidR="002F50CC" w:rsidRPr="0030057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0057C">
              <w:rPr>
                <w:rFonts w:ascii="Times New Roman" w:hAnsi="Times New Roman" w:cs="Times New Roman"/>
                <w:sz w:val="28"/>
                <w:szCs w:val="28"/>
              </w:rPr>
              <w:t>Участие в параде посвященный ВОВ</w:t>
            </w:r>
          </w:p>
          <w:p w:rsidR="002F50CC" w:rsidRPr="0030057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sz w:val="28"/>
                <w:szCs w:val="28"/>
              </w:rPr>
              <w:t>- Встречи студентов с ветеранами Великой Отечественной войны</w:t>
            </w:r>
          </w:p>
          <w:p w:rsidR="002F50CC" w:rsidRPr="0030057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sz w:val="28"/>
                <w:szCs w:val="28"/>
              </w:rPr>
              <w:t>- Конкурс плакатов «Никто не забыт, ничто не забыто»</w:t>
            </w:r>
          </w:p>
          <w:p w:rsidR="002F50CC" w:rsidRPr="0030057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sz w:val="28"/>
                <w:szCs w:val="28"/>
              </w:rPr>
              <w:t>- Творческий вечер «Песни военных лет»</w:t>
            </w:r>
          </w:p>
          <w:p w:rsidR="002F50CC" w:rsidRDefault="002F50CC" w:rsidP="00E5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sz w:val="28"/>
                <w:szCs w:val="28"/>
              </w:rPr>
              <w:t>- Литературный конкурс «Судьба семьи в судьбе страны»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5337" w:type="dxa"/>
          </w:tcPr>
          <w:p w:rsidR="002F50CC" w:rsidRDefault="002F50CC" w:rsidP="00E5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E5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50CC" w:rsidRDefault="002F50CC" w:rsidP="00E51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E05CFB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Патриотический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квест</w:t>
            </w:r>
            <w:proofErr w:type="spellEnd"/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5337" w:type="dxa"/>
          </w:tcPr>
          <w:p w:rsidR="002F50CC" w:rsidRDefault="002F50CC" w:rsidP="00E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E05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7577A0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005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Концерт, посвященный Дню Победы «9 Мая»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5337" w:type="dxa"/>
          </w:tcPr>
          <w:p w:rsidR="002F50CC" w:rsidRDefault="002F50CC" w:rsidP="00F3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F3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150913">
        <w:trPr>
          <w:trHeight w:val="1213"/>
        </w:trPr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30057C" w:rsidRDefault="002F50CC" w:rsidP="00045CFE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2B29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Профилактические беседы со студентами по противодействию идеологии экстремизма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май 2023г.</w:t>
            </w:r>
          </w:p>
        </w:tc>
        <w:tc>
          <w:tcPr>
            <w:tcW w:w="5337" w:type="dxa"/>
          </w:tcPr>
          <w:p w:rsidR="002F50CC" w:rsidRDefault="002F50CC" w:rsidP="0081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814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Викторина, посвященная фильмам о Великой Отечественной войне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2023г.</w:t>
            </w:r>
          </w:p>
        </w:tc>
        <w:tc>
          <w:tcPr>
            <w:tcW w:w="5337" w:type="dxa"/>
          </w:tcPr>
          <w:p w:rsidR="002F50CC" w:rsidRDefault="002F50CC" w:rsidP="00F34B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Шавхалов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встреч-бесед со студентами в рамках проекта «Я горжусь героями!»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2023г.</w:t>
            </w:r>
          </w:p>
        </w:tc>
        <w:tc>
          <w:tcPr>
            <w:tcW w:w="5337" w:type="dxa"/>
          </w:tcPr>
          <w:p w:rsidR="002F50CC" w:rsidRDefault="002F50CC" w:rsidP="00C9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Мухаммад;</w:t>
            </w:r>
          </w:p>
          <w:p w:rsidR="002F50CC" w:rsidRDefault="002F50CC" w:rsidP="00C9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Жухаригат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F27A98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Default="002F50CC" w:rsidP="00E51BE4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известным поэтам и писателям Республики Дагестан</w:t>
            </w:r>
          </w:p>
        </w:tc>
        <w:tc>
          <w:tcPr>
            <w:tcW w:w="3735" w:type="dxa"/>
          </w:tcPr>
          <w:p w:rsidR="002F50CC" w:rsidRDefault="002F50CC" w:rsidP="00C1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5337" w:type="dxa"/>
          </w:tcPr>
          <w:p w:rsidR="002F50CC" w:rsidRDefault="002F50CC" w:rsidP="00C9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</w:tr>
      <w:tr w:rsidR="002F50CC" w:rsidTr="00610EC4">
        <w:tc>
          <w:tcPr>
            <w:tcW w:w="708" w:type="dxa"/>
          </w:tcPr>
          <w:p w:rsidR="002F50CC" w:rsidRPr="00F27A98" w:rsidRDefault="002F50CC" w:rsidP="002F50CC">
            <w:pPr>
              <w:pStyle w:val="a4"/>
              <w:numPr>
                <w:ilvl w:val="0"/>
                <w:numId w:val="1"/>
              </w:numPr>
              <w:ind w:left="4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F50CC" w:rsidRPr="00600CC6" w:rsidRDefault="002F50CC" w:rsidP="002F50CC">
            <w:pPr>
              <w:tabs>
                <w:tab w:val="left" w:pos="6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участников патриотического центра «Я горжусь» (подведение итогов 2 семестра учебного года, обратная связь) </w:t>
            </w:r>
          </w:p>
        </w:tc>
        <w:tc>
          <w:tcPr>
            <w:tcW w:w="3735" w:type="dxa"/>
          </w:tcPr>
          <w:p w:rsidR="002F50CC" w:rsidRDefault="002F50CC" w:rsidP="002F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2023г.</w:t>
            </w:r>
          </w:p>
        </w:tc>
        <w:tc>
          <w:tcPr>
            <w:tcW w:w="5337" w:type="dxa"/>
          </w:tcPr>
          <w:p w:rsidR="002F50CC" w:rsidRDefault="002F50CC" w:rsidP="002F5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Мухаммад</w:t>
            </w:r>
          </w:p>
        </w:tc>
      </w:tr>
    </w:tbl>
    <w:p w:rsidR="00814403" w:rsidRPr="00E277D0" w:rsidRDefault="00814403" w:rsidP="00C17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14403" w:rsidRPr="00E277D0" w:rsidSect="00E277D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64926"/>
    <w:multiLevelType w:val="hybridMultilevel"/>
    <w:tmpl w:val="EA2C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F6"/>
    <w:rsid w:val="00023C18"/>
    <w:rsid w:val="00045CFE"/>
    <w:rsid w:val="000E2C70"/>
    <w:rsid w:val="001128F6"/>
    <w:rsid w:val="00150913"/>
    <w:rsid w:val="001F02EB"/>
    <w:rsid w:val="001F0E84"/>
    <w:rsid w:val="002B4DB0"/>
    <w:rsid w:val="002C07F6"/>
    <w:rsid w:val="002F50CC"/>
    <w:rsid w:val="003F11EF"/>
    <w:rsid w:val="00424BA6"/>
    <w:rsid w:val="004F11B7"/>
    <w:rsid w:val="00574EA2"/>
    <w:rsid w:val="00600C5C"/>
    <w:rsid w:val="00600CC6"/>
    <w:rsid w:val="00610EC4"/>
    <w:rsid w:val="00671EA5"/>
    <w:rsid w:val="006740EE"/>
    <w:rsid w:val="00685DD8"/>
    <w:rsid w:val="007577A0"/>
    <w:rsid w:val="007D5283"/>
    <w:rsid w:val="00814403"/>
    <w:rsid w:val="00886F6D"/>
    <w:rsid w:val="008A5694"/>
    <w:rsid w:val="00923BD4"/>
    <w:rsid w:val="00932CA2"/>
    <w:rsid w:val="00951A8B"/>
    <w:rsid w:val="00AA13D9"/>
    <w:rsid w:val="00AD7435"/>
    <w:rsid w:val="00AF6C98"/>
    <w:rsid w:val="00B23817"/>
    <w:rsid w:val="00C17D56"/>
    <w:rsid w:val="00C25D2E"/>
    <w:rsid w:val="00C355DC"/>
    <w:rsid w:val="00C85B15"/>
    <w:rsid w:val="00C965D8"/>
    <w:rsid w:val="00CB5227"/>
    <w:rsid w:val="00E05CFB"/>
    <w:rsid w:val="00E277D0"/>
    <w:rsid w:val="00E45229"/>
    <w:rsid w:val="00E51BE4"/>
    <w:rsid w:val="00EC3C4D"/>
    <w:rsid w:val="00F27A98"/>
    <w:rsid w:val="00F34B77"/>
    <w:rsid w:val="00FB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EFEBB"/>
  <w15:chartTrackingRefBased/>
  <w15:docId w15:val="{AB524A00-F001-4094-95A9-E09CBFFC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ДГУНХ</dc:creator>
  <cp:keywords/>
  <dc:description/>
  <cp:lastModifiedBy>ДГУНХ</cp:lastModifiedBy>
  <cp:revision>31</cp:revision>
  <dcterms:created xsi:type="dcterms:W3CDTF">2023-03-13T10:37:00Z</dcterms:created>
  <dcterms:modified xsi:type="dcterms:W3CDTF">2023-03-13T11:36:00Z</dcterms:modified>
</cp:coreProperties>
</file>