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BBF" w:rsidRPr="00417AAC" w:rsidRDefault="008D3BBF" w:rsidP="008D3BB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17AA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Положение</w:t>
      </w:r>
    </w:p>
    <w:p w:rsidR="008D3BBF" w:rsidRPr="00417AAC" w:rsidRDefault="008D3BBF" w:rsidP="008D3BB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417AA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 Областном фестивале детского творчества</w:t>
      </w:r>
    </w:p>
    <w:p w:rsidR="008D3BBF" w:rsidRPr="00417AAC" w:rsidRDefault="008D3BBF" w:rsidP="008D3BB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417AA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«Светлячок»</w:t>
      </w:r>
    </w:p>
    <w:p w:rsidR="008D3BBF" w:rsidRPr="00F02B91" w:rsidRDefault="008D3BBF" w:rsidP="008D3BB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F02B9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номинация «Изобразительное искусство </w:t>
      </w:r>
    </w:p>
    <w:p w:rsidR="008D3BBF" w:rsidRPr="00F02B91" w:rsidRDefault="008D3BBF" w:rsidP="008D3BB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F02B9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и декоративно-прикладное искусство»</w:t>
      </w:r>
    </w:p>
    <w:p w:rsidR="008D3BBF" w:rsidRPr="00F02B91" w:rsidRDefault="008D3BBF" w:rsidP="008D3BB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D3BBF" w:rsidRPr="00F02B91" w:rsidRDefault="008D3BBF" w:rsidP="008D3BB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02B9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      Общие положения</w:t>
      </w:r>
    </w:p>
    <w:p w:rsidR="008D3BBF" w:rsidRPr="00F02B91" w:rsidRDefault="008D3BBF" w:rsidP="008D3B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02B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1.1.          Настоящее Положение определяет порядок организации, </w:t>
      </w:r>
      <w:r w:rsidRPr="00F02B91"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  <w:lang w:eastAsia="ru-RU"/>
        </w:rPr>
        <w:t xml:space="preserve">цели, задачи, содержание, категории участников </w:t>
      </w:r>
      <w:r w:rsidRPr="00F02B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 проведения </w:t>
      </w:r>
      <w:r w:rsidRPr="00F02B9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областного фестиваля детского </w:t>
      </w:r>
      <w:r w:rsidRPr="00F02B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«Светлячок» (далее – Фестиваль) в номинации: «Изобразительное искусство и декоративно-прикладное искусство».</w:t>
      </w:r>
    </w:p>
    <w:p w:rsidR="008D3BBF" w:rsidRPr="00F02B91" w:rsidRDefault="008D3BBF" w:rsidP="008D3B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F02B9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Конкурс и</w:t>
      </w:r>
      <w:r w:rsidRPr="00F02B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зобразительного искусства и декоративно-прикладного искусства</w:t>
      </w:r>
      <w:r w:rsidRPr="00F02B9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(</w:t>
      </w:r>
      <w:r w:rsidRPr="00F0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Конкурс), проводится в рамках областного </w:t>
      </w:r>
      <w:r w:rsidRPr="00F02B9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фестиваля детского </w:t>
      </w:r>
      <w:r w:rsidRPr="00F02B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«Светлячок».</w:t>
      </w:r>
    </w:p>
    <w:p w:rsidR="008D3BBF" w:rsidRPr="00F02B91" w:rsidRDefault="008D3BBF" w:rsidP="008D3B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Настоящее Положение регламентирует порядок проведения, конкурсные номинации и требования к конкурсантам данной номинации Фестиваля. </w:t>
      </w:r>
    </w:p>
    <w:p w:rsidR="008D3BBF" w:rsidRPr="00F02B91" w:rsidRDefault="008D3BBF" w:rsidP="008D3B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91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К организации и проведению конкурса привлекаются деятели и</w:t>
      </w:r>
      <w:r w:rsidRPr="00F02B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зобразительного искусства и декоративно-прикладно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 творчества</w:t>
      </w:r>
      <w:r w:rsidRPr="00F02B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8D3BBF" w:rsidRPr="00F02B91" w:rsidRDefault="008D3BBF" w:rsidP="008D3B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BBF" w:rsidRPr="00F02B91" w:rsidRDefault="008D3BBF" w:rsidP="008D3BB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задачи Конкурса</w:t>
      </w:r>
    </w:p>
    <w:p w:rsidR="008D3BBF" w:rsidRPr="00F02B91" w:rsidRDefault="008D3BBF" w:rsidP="008D3B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9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5CD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575C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приурочен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80-летию Курганской области,</w:t>
      </w:r>
      <w:r w:rsidRPr="00F0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целях выявления и поддержки одаренных творческих </w:t>
      </w:r>
      <w:proofErr w:type="gramStart"/>
      <w:r w:rsidRPr="00F02B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 Курганской</w:t>
      </w:r>
      <w:proofErr w:type="gramEnd"/>
      <w:r w:rsidRPr="00F0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формирования эстетических вкусов и потребностей в творческой самореализации детей,</w:t>
      </w:r>
      <w:r w:rsidRPr="00F02B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F02B91">
        <w:rPr>
          <w:rFonts w:ascii="Times New Roman" w:hAnsi="Times New Roman" w:cs="Times New Roman"/>
          <w:sz w:val="28"/>
          <w:szCs w:val="28"/>
        </w:rPr>
        <w:t xml:space="preserve"> создание дополнительных условий для развития изобразительного искусства и декоративно-прикладного творчества</w:t>
      </w:r>
      <w:r w:rsidRPr="00F0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общения детских коллективов, обмена опытом.</w:t>
      </w:r>
    </w:p>
    <w:p w:rsidR="008D3BBF" w:rsidRPr="00F02B91" w:rsidRDefault="008D3BBF" w:rsidP="008D3B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Задачи Конкурса: </w:t>
      </w:r>
    </w:p>
    <w:p w:rsidR="008D3BBF" w:rsidRPr="00F02B91" w:rsidRDefault="008D3BBF" w:rsidP="008D3B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02B91">
        <w:rPr>
          <w:rFonts w:ascii="Times New Roman" w:hAnsi="Times New Roman" w:cs="Times New Roman"/>
          <w:sz w:val="28"/>
          <w:szCs w:val="28"/>
        </w:rPr>
        <w:t xml:space="preserve">выявление и поддержка талантливых детей в области декоративно прикладного и изобразительного искусства; </w:t>
      </w:r>
    </w:p>
    <w:p w:rsidR="008D3BBF" w:rsidRPr="00F02B91" w:rsidRDefault="008D3BBF" w:rsidP="008D3B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B91">
        <w:rPr>
          <w:rFonts w:ascii="Times New Roman" w:hAnsi="Times New Roman" w:cs="Times New Roman"/>
          <w:sz w:val="28"/>
          <w:szCs w:val="28"/>
        </w:rPr>
        <w:t xml:space="preserve">- повышение интереса к творческой деятельности в области изобразительного и декоративно-прикладного искусства; </w:t>
      </w:r>
    </w:p>
    <w:p w:rsidR="008D3BBF" w:rsidRPr="00F02B91" w:rsidRDefault="008D3BBF" w:rsidP="008D3B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B91">
        <w:rPr>
          <w:rFonts w:ascii="Times New Roman" w:hAnsi="Times New Roman" w:cs="Times New Roman"/>
          <w:sz w:val="28"/>
          <w:szCs w:val="28"/>
        </w:rPr>
        <w:t xml:space="preserve">- повышение уровня профессионального мастерства участников конкурсов; </w:t>
      </w:r>
    </w:p>
    <w:p w:rsidR="008D3BBF" w:rsidRPr="00F02B91" w:rsidRDefault="008D3BBF" w:rsidP="008D3B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B91">
        <w:rPr>
          <w:rFonts w:ascii="Times New Roman" w:hAnsi="Times New Roman" w:cs="Times New Roman"/>
          <w:sz w:val="28"/>
          <w:szCs w:val="28"/>
        </w:rPr>
        <w:t>- сохранение и развитие национальных культу;</w:t>
      </w:r>
    </w:p>
    <w:p w:rsidR="008D3BBF" w:rsidRPr="00F02B91" w:rsidRDefault="008D3BBF" w:rsidP="008D3B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91">
        <w:rPr>
          <w:rFonts w:ascii="Times New Roman" w:eastAsia="Times New Roman" w:hAnsi="Times New Roman" w:cs="Times New Roman"/>
          <w:sz w:val="28"/>
          <w:szCs w:val="28"/>
          <w:lang w:eastAsia="ru-RU"/>
        </w:rPr>
        <w:t>-  выявление и поддержка одаренных, профессионально перспективных исполнителей;</w:t>
      </w:r>
    </w:p>
    <w:p w:rsidR="008D3BBF" w:rsidRPr="00F02B91" w:rsidRDefault="008D3BBF" w:rsidP="008D3B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содействие возникновению и укреплению разносторонних творческих контактов между участниками и руководителями, обмен творческим опытом между молодыми талантами Курганской области. </w:t>
      </w:r>
    </w:p>
    <w:p w:rsidR="008D3BBF" w:rsidRPr="00F02B91" w:rsidRDefault="008D3BBF" w:rsidP="008D3B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BBF" w:rsidRPr="00F02B91" w:rsidRDefault="008D3BBF" w:rsidP="008D3BBF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Место и порядок проведения Конкурса</w:t>
      </w:r>
    </w:p>
    <w:p w:rsidR="008D3BBF" w:rsidRDefault="008D3BBF" w:rsidP="008D3B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0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F02B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Конкурс детского творчества - номинация «Изобразительное искусство и декоративно-прикладное искусство» состоится на базе ФГБОУ ВО «</w:t>
      </w:r>
      <w:proofErr w:type="spellStart"/>
      <w:r w:rsidRPr="00F02B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Шадринский</w:t>
      </w:r>
      <w:proofErr w:type="spellEnd"/>
      <w:r w:rsidRPr="00F02B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государственный педагогический университет» по адресу г. </w:t>
      </w:r>
      <w:r w:rsidRPr="00F02B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Шадринск, ул. К. Либкнехта, 3.</w:t>
      </w:r>
    </w:p>
    <w:p w:rsidR="008D3BBF" w:rsidRPr="004D4FB8" w:rsidRDefault="008D3BBF" w:rsidP="008D3B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7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Конкурса:</w:t>
      </w:r>
      <w:r w:rsidRPr="00417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работ (18-30 января 2023)</w:t>
      </w:r>
      <w:r w:rsidRPr="00417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торжественная </w:t>
      </w:r>
      <w:r w:rsidRPr="00417AAC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церемония награждения участников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(31 января 2023г.)</w:t>
      </w:r>
      <w:r w:rsidRPr="00417A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3BBF" w:rsidRDefault="008D3BBF" w:rsidP="008D3B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BBF" w:rsidRPr="00417AAC" w:rsidRDefault="008D3BBF" w:rsidP="008D3B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Условия участия в Конкурсе</w:t>
      </w:r>
    </w:p>
    <w:p w:rsidR="008D3BBF" w:rsidRPr="00417AAC" w:rsidRDefault="008D3BBF" w:rsidP="008D3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417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4.1. Для участия в конкурсе необходимо подать </w:t>
      </w:r>
      <w:proofErr w:type="gramStart"/>
      <w:r w:rsidRPr="00417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AA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</w:t>
      </w:r>
      <w:proofErr w:type="gramEnd"/>
      <w:r w:rsidRPr="00417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Согласие (Приложение 1) </w:t>
      </w:r>
      <w:r w:rsidRPr="00417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17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417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17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Pr="00417AA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адрес электронной почты: </w:t>
      </w:r>
      <w:hyperlink r:id="rId4" w:history="1">
        <w:r w:rsidRPr="00417AA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tvkyshtymova@mail.ru</w:t>
        </w:r>
      </w:hyperlink>
    </w:p>
    <w:p w:rsidR="008D3BBF" w:rsidRPr="00417AAC" w:rsidRDefault="008D3BBF" w:rsidP="008D3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AA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17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получения подтверждения о принятии Заявки от организаторов Фестиваля можно готовиться к Конкурсу. </w:t>
      </w:r>
      <w:proofErr w:type="spellStart"/>
      <w:r w:rsidRPr="00417AA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Орг.комитет</w:t>
      </w:r>
      <w:proofErr w:type="spellEnd"/>
      <w:r w:rsidRPr="00417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согласует с участником возможны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варианты, форму</w:t>
      </w:r>
      <w:r w:rsidRPr="00417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D3BBF" w:rsidRPr="00B501EE" w:rsidRDefault="008D3BBF" w:rsidP="008D3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1E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5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Участники предоставляют </w:t>
      </w:r>
      <w:r w:rsidRPr="00F422C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ОДНУ индивидуальную работу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предусматривающую тематику конкурса,</w:t>
      </w:r>
      <w:r w:rsidRPr="00F42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(возможно в каждой номинации) из перечисленных: </w:t>
      </w:r>
    </w:p>
    <w:p w:rsidR="008D3BBF" w:rsidRPr="002B209F" w:rsidRDefault="008D3BBF" w:rsidP="008D3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09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B209F">
        <w:rPr>
          <w:rFonts w:ascii="Times New Roman" w:hAnsi="Times New Roman" w:cs="Times New Roman"/>
          <w:sz w:val="28"/>
          <w:szCs w:val="28"/>
        </w:rPr>
        <w:t xml:space="preserve">.1.Изобразительное искусство: </w:t>
      </w:r>
    </w:p>
    <w:p w:rsidR="008D3BBF" w:rsidRPr="00B501EE" w:rsidRDefault="008D3BBF" w:rsidP="008D3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1EE">
        <w:rPr>
          <w:rFonts w:ascii="Times New Roman" w:hAnsi="Times New Roman" w:cs="Times New Roman"/>
          <w:sz w:val="28"/>
          <w:szCs w:val="28"/>
        </w:rPr>
        <w:t xml:space="preserve">- Карандаш; </w:t>
      </w:r>
    </w:p>
    <w:p w:rsidR="008D3BBF" w:rsidRPr="00B501EE" w:rsidRDefault="008D3BBF" w:rsidP="008D3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1EE">
        <w:rPr>
          <w:rFonts w:ascii="Times New Roman" w:hAnsi="Times New Roman" w:cs="Times New Roman"/>
          <w:sz w:val="28"/>
          <w:szCs w:val="28"/>
        </w:rPr>
        <w:t xml:space="preserve">-Акрил; </w:t>
      </w:r>
    </w:p>
    <w:p w:rsidR="008D3BBF" w:rsidRPr="00B501EE" w:rsidRDefault="008D3BBF" w:rsidP="008D3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1EE">
        <w:rPr>
          <w:rFonts w:ascii="Times New Roman" w:hAnsi="Times New Roman" w:cs="Times New Roman"/>
          <w:sz w:val="28"/>
          <w:szCs w:val="28"/>
        </w:rPr>
        <w:t xml:space="preserve">-Гуашь; </w:t>
      </w:r>
    </w:p>
    <w:p w:rsidR="008D3BBF" w:rsidRPr="00B501EE" w:rsidRDefault="008D3BBF" w:rsidP="008D3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1EE">
        <w:rPr>
          <w:rFonts w:ascii="Times New Roman" w:hAnsi="Times New Roman" w:cs="Times New Roman"/>
          <w:sz w:val="28"/>
          <w:szCs w:val="28"/>
        </w:rPr>
        <w:t xml:space="preserve">- Акварель (живопись, графика). </w:t>
      </w:r>
    </w:p>
    <w:p w:rsidR="008D3BBF" w:rsidRPr="00B501EE" w:rsidRDefault="008D3BBF" w:rsidP="008D3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1EE">
        <w:rPr>
          <w:rFonts w:ascii="Times New Roman" w:hAnsi="Times New Roman" w:cs="Times New Roman"/>
          <w:sz w:val="28"/>
          <w:szCs w:val="28"/>
        </w:rPr>
        <w:t xml:space="preserve">Вы можете предложить своё направление/технику. </w:t>
      </w:r>
    </w:p>
    <w:p w:rsidR="008D3BBF" w:rsidRPr="002B209F" w:rsidRDefault="008D3BBF" w:rsidP="008D3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2B209F">
        <w:rPr>
          <w:rFonts w:ascii="Times New Roman" w:hAnsi="Times New Roman" w:cs="Times New Roman"/>
          <w:sz w:val="28"/>
          <w:szCs w:val="28"/>
        </w:rPr>
        <w:t xml:space="preserve">.2.Декоративно-прикладное искусство: </w:t>
      </w:r>
    </w:p>
    <w:p w:rsidR="008D3BBF" w:rsidRPr="00B501EE" w:rsidRDefault="008D3BBF" w:rsidP="008D3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1EE">
        <w:rPr>
          <w:rFonts w:ascii="Times New Roman" w:hAnsi="Times New Roman" w:cs="Times New Roman"/>
          <w:sz w:val="28"/>
          <w:szCs w:val="28"/>
        </w:rPr>
        <w:t xml:space="preserve">-Художественная керамика; </w:t>
      </w:r>
    </w:p>
    <w:p w:rsidR="008D3BBF" w:rsidRPr="00B501EE" w:rsidRDefault="008D3BBF" w:rsidP="008D3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1EE">
        <w:rPr>
          <w:rFonts w:ascii="Times New Roman" w:hAnsi="Times New Roman" w:cs="Times New Roman"/>
          <w:sz w:val="28"/>
          <w:szCs w:val="28"/>
        </w:rPr>
        <w:t xml:space="preserve">-Лепка; </w:t>
      </w:r>
    </w:p>
    <w:p w:rsidR="008D3BBF" w:rsidRPr="00B501EE" w:rsidRDefault="008D3BBF" w:rsidP="008D3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1EE">
        <w:rPr>
          <w:rFonts w:ascii="Times New Roman" w:hAnsi="Times New Roman" w:cs="Times New Roman"/>
          <w:sz w:val="28"/>
          <w:szCs w:val="28"/>
        </w:rPr>
        <w:t xml:space="preserve">-Аппликация; </w:t>
      </w:r>
    </w:p>
    <w:p w:rsidR="008D3BBF" w:rsidRPr="00B501EE" w:rsidRDefault="008D3BBF" w:rsidP="008D3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1EE">
        <w:rPr>
          <w:rFonts w:ascii="Times New Roman" w:hAnsi="Times New Roman" w:cs="Times New Roman"/>
          <w:sz w:val="28"/>
          <w:szCs w:val="28"/>
        </w:rPr>
        <w:t xml:space="preserve">-Бумажная фантазия (вырезки, плетения, оригами, аппликация, папье-маше, объемное конструирование); </w:t>
      </w:r>
    </w:p>
    <w:p w:rsidR="008D3BBF" w:rsidRPr="00B501EE" w:rsidRDefault="008D3BBF" w:rsidP="008D3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1EE">
        <w:rPr>
          <w:rFonts w:ascii="Times New Roman" w:hAnsi="Times New Roman" w:cs="Times New Roman"/>
          <w:sz w:val="28"/>
          <w:szCs w:val="28"/>
        </w:rPr>
        <w:t xml:space="preserve">- Художественная обработка дерева / резьба по дереву; </w:t>
      </w:r>
    </w:p>
    <w:p w:rsidR="008D3BBF" w:rsidRPr="00B501EE" w:rsidRDefault="008D3BBF" w:rsidP="008D3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1EE">
        <w:rPr>
          <w:rFonts w:ascii="Times New Roman" w:hAnsi="Times New Roman" w:cs="Times New Roman"/>
          <w:sz w:val="28"/>
          <w:szCs w:val="28"/>
        </w:rPr>
        <w:t xml:space="preserve">- Художественная обработка камня и кости; </w:t>
      </w:r>
    </w:p>
    <w:p w:rsidR="008D3BBF" w:rsidRPr="00B501EE" w:rsidRDefault="008D3BBF" w:rsidP="008D3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1EE">
        <w:rPr>
          <w:rFonts w:ascii="Times New Roman" w:hAnsi="Times New Roman" w:cs="Times New Roman"/>
          <w:sz w:val="28"/>
          <w:szCs w:val="28"/>
        </w:rPr>
        <w:t xml:space="preserve">- Изделия из стекла (витраж); </w:t>
      </w:r>
    </w:p>
    <w:p w:rsidR="008D3BBF" w:rsidRPr="00B501EE" w:rsidRDefault="008D3BBF" w:rsidP="008D3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1EE">
        <w:rPr>
          <w:rFonts w:ascii="Times New Roman" w:hAnsi="Times New Roman" w:cs="Times New Roman"/>
          <w:sz w:val="28"/>
          <w:szCs w:val="28"/>
        </w:rPr>
        <w:t xml:space="preserve">- Работа с природным материалом (солома, лыко, т.п.); </w:t>
      </w:r>
    </w:p>
    <w:p w:rsidR="008D3BBF" w:rsidRPr="00B501EE" w:rsidRDefault="008D3BBF" w:rsidP="008D3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1EE">
        <w:rPr>
          <w:rFonts w:ascii="Times New Roman" w:hAnsi="Times New Roman" w:cs="Times New Roman"/>
          <w:sz w:val="28"/>
          <w:szCs w:val="28"/>
        </w:rPr>
        <w:t xml:space="preserve">-  Вышивка; </w:t>
      </w:r>
    </w:p>
    <w:p w:rsidR="008D3BBF" w:rsidRPr="00B501EE" w:rsidRDefault="008D3BBF" w:rsidP="008D3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1EE">
        <w:rPr>
          <w:rFonts w:ascii="Times New Roman" w:hAnsi="Times New Roman" w:cs="Times New Roman"/>
          <w:sz w:val="28"/>
          <w:szCs w:val="28"/>
        </w:rPr>
        <w:t xml:space="preserve">-  Вязание крючком; </w:t>
      </w:r>
    </w:p>
    <w:p w:rsidR="008D3BBF" w:rsidRPr="00B501EE" w:rsidRDefault="008D3BBF" w:rsidP="008D3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1EE">
        <w:rPr>
          <w:rFonts w:ascii="Times New Roman" w:hAnsi="Times New Roman" w:cs="Times New Roman"/>
          <w:sz w:val="28"/>
          <w:szCs w:val="28"/>
        </w:rPr>
        <w:t xml:space="preserve">- Батик; </w:t>
      </w:r>
    </w:p>
    <w:p w:rsidR="008D3BBF" w:rsidRPr="00B501EE" w:rsidRDefault="008D3BBF" w:rsidP="008D3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1EE">
        <w:rPr>
          <w:rFonts w:ascii="Times New Roman" w:hAnsi="Times New Roman" w:cs="Times New Roman"/>
          <w:sz w:val="28"/>
          <w:szCs w:val="28"/>
        </w:rPr>
        <w:t xml:space="preserve">- Вязание на коклюшках; </w:t>
      </w:r>
    </w:p>
    <w:p w:rsidR="008D3BBF" w:rsidRPr="00B501EE" w:rsidRDefault="008D3BBF" w:rsidP="008D3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1E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1EE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B501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D3BBF" w:rsidRPr="00B501EE" w:rsidRDefault="008D3BBF" w:rsidP="008D3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1EE">
        <w:rPr>
          <w:rFonts w:ascii="Times New Roman" w:hAnsi="Times New Roman" w:cs="Times New Roman"/>
          <w:sz w:val="28"/>
          <w:szCs w:val="28"/>
        </w:rPr>
        <w:t xml:space="preserve">- Гобелен; </w:t>
      </w:r>
    </w:p>
    <w:p w:rsidR="008D3BBF" w:rsidRPr="00B501EE" w:rsidRDefault="008D3BBF" w:rsidP="008D3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1EE">
        <w:rPr>
          <w:rFonts w:ascii="Times New Roman" w:hAnsi="Times New Roman" w:cs="Times New Roman"/>
          <w:sz w:val="28"/>
          <w:szCs w:val="28"/>
        </w:rPr>
        <w:t xml:space="preserve">-Лоскутная пластика; </w:t>
      </w:r>
    </w:p>
    <w:p w:rsidR="008D3BBF" w:rsidRPr="00B501EE" w:rsidRDefault="008D3BBF" w:rsidP="008D3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1EE">
        <w:rPr>
          <w:rFonts w:ascii="Times New Roman" w:hAnsi="Times New Roman" w:cs="Times New Roman"/>
          <w:sz w:val="28"/>
          <w:szCs w:val="28"/>
        </w:rPr>
        <w:t>- Вы можете предложить своё направление/технику.</w:t>
      </w:r>
    </w:p>
    <w:p w:rsidR="008D3BBF" w:rsidRPr="00417AAC" w:rsidRDefault="008D3BBF" w:rsidP="008D3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Pr="00417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17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Конкурса оцениваются по возрастным группам: </w:t>
      </w:r>
    </w:p>
    <w:p w:rsidR="008D3BBF" w:rsidRPr="00417AAC" w:rsidRDefault="008D3BBF" w:rsidP="008D3B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417AA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1 категория – дети от 4 до 5 лет;</w:t>
      </w:r>
    </w:p>
    <w:p w:rsidR="008D3BBF" w:rsidRPr="00417AAC" w:rsidRDefault="008D3BBF" w:rsidP="008D3B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417AA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2 категория – дети от 6 до 7 лет;</w:t>
      </w:r>
    </w:p>
    <w:p w:rsidR="008D3BBF" w:rsidRPr="00417AAC" w:rsidRDefault="008D3BBF" w:rsidP="008D3B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417AA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3 категория – дети от 8 до 10 лет;</w:t>
      </w:r>
    </w:p>
    <w:p w:rsidR="008D3BBF" w:rsidRPr="00417AAC" w:rsidRDefault="008D3BBF" w:rsidP="008D3B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417AA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4 категория - дети от 11 до 12 лет;</w:t>
      </w:r>
    </w:p>
    <w:p w:rsidR="008D3BBF" w:rsidRPr="00417AAC" w:rsidRDefault="008D3BBF" w:rsidP="008D3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BBF" w:rsidRPr="00417AAC" w:rsidRDefault="008D3BBF" w:rsidP="008D3B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Подведение итогов Конкурса и награждение победителей</w:t>
      </w:r>
    </w:p>
    <w:p w:rsidR="008D3BBF" w:rsidRPr="00417AAC" w:rsidRDefault="008D3BBF" w:rsidP="008D3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AAC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Работы</w:t>
      </w:r>
      <w:r w:rsidRPr="00417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Конкурса оценивает жюри. </w:t>
      </w:r>
    </w:p>
    <w:p w:rsidR="008D3BBF" w:rsidRPr="00417AAC" w:rsidRDefault="008D3BBF" w:rsidP="008D3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Решение жюри оформляется протоколом и пересмотру не подлежит. </w:t>
      </w:r>
    </w:p>
    <w:p w:rsidR="008D3BBF" w:rsidRDefault="008D3BBF" w:rsidP="008D3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AAC"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Pr="00F0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Жюри оценивает участников по следующим критериям: </w:t>
      </w:r>
    </w:p>
    <w:p w:rsidR="008D3BBF" w:rsidRDefault="008D3BBF" w:rsidP="008D3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B91">
        <w:rPr>
          <w:rFonts w:ascii="Times New Roman" w:hAnsi="Times New Roman" w:cs="Times New Roman"/>
          <w:sz w:val="28"/>
          <w:szCs w:val="28"/>
        </w:rPr>
        <w:t>5.3.1. Изобразительное искусство</w:t>
      </w:r>
      <w:r w:rsidRPr="00F02B91">
        <w:rPr>
          <w:rFonts w:ascii="Times New Roman" w:hAnsi="Times New Roman" w:cs="Times New Roman"/>
          <w:b/>
          <w:sz w:val="28"/>
          <w:szCs w:val="28"/>
        </w:rPr>
        <w:t>:</w:t>
      </w:r>
      <w:r w:rsidRPr="00F02B91">
        <w:rPr>
          <w:rFonts w:ascii="Times New Roman" w:hAnsi="Times New Roman" w:cs="Times New Roman"/>
          <w:sz w:val="28"/>
          <w:szCs w:val="28"/>
        </w:rPr>
        <w:t xml:space="preserve"> умение скомпоновать предметы на листе; грамотное построение: пропорции, характер, форму предметов; передача больших тональных отношений; </w:t>
      </w:r>
      <w:proofErr w:type="spellStart"/>
      <w:r w:rsidRPr="00F02B91">
        <w:rPr>
          <w:rFonts w:ascii="Times New Roman" w:hAnsi="Times New Roman" w:cs="Times New Roman"/>
          <w:sz w:val="28"/>
          <w:szCs w:val="28"/>
        </w:rPr>
        <w:t>цветотональные</w:t>
      </w:r>
      <w:proofErr w:type="spellEnd"/>
      <w:r w:rsidRPr="00F02B91">
        <w:rPr>
          <w:rFonts w:ascii="Times New Roman" w:hAnsi="Times New Roman" w:cs="Times New Roman"/>
          <w:sz w:val="28"/>
          <w:szCs w:val="28"/>
        </w:rPr>
        <w:t xml:space="preserve"> отношения в условиях пространственно-воздушной среды; выбранной техникой исполнения; соответствие уровня развития автора его возрасту. </w:t>
      </w:r>
    </w:p>
    <w:p w:rsidR="008D3BBF" w:rsidRPr="00F02B91" w:rsidRDefault="008D3BBF" w:rsidP="008D3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91">
        <w:rPr>
          <w:rFonts w:ascii="Times New Roman" w:hAnsi="Times New Roman" w:cs="Times New Roman"/>
          <w:sz w:val="28"/>
          <w:szCs w:val="28"/>
        </w:rPr>
        <w:t>5.3.2.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1">
        <w:rPr>
          <w:rFonts w:ascii="Times New Roman" w:hAnsi="Times New Roman" w:cs="Times New Roman"/>
          <w:sz w:val="28"/>
          <w:szCs w:val="28"/>
        </w:rPr>
        <w:t xml:space="preserve">Декоративно-прикладное искусство: техника выполнения работы; художественная выразительность; композиция; оригинальность замысла и его решения в </w:t>
      </w:r>
      <w:proofErr w:type="gramStart"/>
      <w:r w:rsidRPr="00F02B91">
        <w:rPr>
          <w:rFonts w:ascii="Times New Roman" w:hAnsi="Times New Roman" w:cs="Times New Roman"/>
          <w:sz w:val="28"/>
          <w:szCs w:val="28"/>
        </w:rPr>
        <w:t xml:space="preserve">работе;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1">
        <w:rPr>
          <w:rFonts w:ascii="Times New Roman" w:hAnsi="Times New Roman" w:cs="Times New Roman"/>
          <w:sz w:val="28"/>
          <w:szCs w:val="28"/>
        </w:rPr>
        <w:t>качество</w:t>
      </w:r>
      <w:proofErr w:type="gramEnd"/>
      <w:r w:rsidRPr="00F02B91">
        <w:rPr>
          <w:rFonts w:ascii="Times New Roman" w:hAnsi="Times New Roman" w:cs="Times New Roman"/>
          <w:sz w:val="28"/>
          <w:szCs w:val="28"/>
        </w:rPr>
        <w:t xml:space="preserve"> и эстетический вид представленной работы; сохраните традиционных мотивов, материалов и техник исполнения; соответствие названия работы замыслу автора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02B91">
        <w:rPr>
          <w:rFonts w:ascii="Times New Roman" w:hAnsi="Times New Roman" w:cs="Times New Roman"/>
          <w:sz w:val="28"/>
          <w:szCs w:val="28"/>
        </w:rPr>
        <w:t xml:space="preserve"> соответствие уровня развития техники и мастерства автора его возрасту.</w:t>
      </w:r>
    </w:p>
    <w:p w:rsidR="008D3BBF" w:rsidRPr="00417AAC" w:rsidRDefault="008D3BBF" w:rsidP="008D3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По результатам конкурсных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F0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награждение проводится с учетом возрастных</w:t>
      </w:r>
      <w:r w:rsidRPr="00417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категорий и предусматривают присуждения звания обладателя гран-при, лауреатов трех призовых мест (I, II, III степень), диплома участника.</w:t>
      </w:r>
    </w:p>
    <w:p w:rsidR="008D3BBF" w:rsidRPr="00417AAC" w:rsidRDefault="008D3BBF" w:rsidP="008D3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По результатам конкурсных выступлений жюри имеет право не присуждать звание лауреата или дипломанта конкурса. </w:t>
      </w:r>
    </w:p>
    <w:p w:rsidR="008D3BBF" w:rsidRPr="00417AAC" w:rsidRDefault="008D3BBF" w:rsidP="008D3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BBF" w:rsidRPr="00417AAC" w:rsidRDefault="008D3BBF" w:rsidP="008D3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BBF" w:rsidRPr="00417AAC" w:rsidRDefault="008D3BBF" w:rsidP="008D3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A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на участие в конкурсе:</w:t>
      </w:r>
    </w:p>
    <w:p w:rsidR="008D3BBF" w:rsidRPr="00417AAC" w:rsidRDefault="008D3BBF" w:rsidP="008D3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BBF" w:rsidRPr="00417AAC" w:rsidRDefault="008D3BBF" w:rsidP="008D3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A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______________________________________</w:t>
      </w:r>
    </w:p>
    <w:p w:rsidR="008D3BBF" w:rsidRPr="00417AAC" w:rsidRDefault="008D3BBF" w:rsidP="008D3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BBF" w:rsidRPr="00417AAC" w:rsidRDefault="008D3BBF" w:rsidP="008D3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A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учреждения</w:t>
      </w:r>
    </w:p>
    <w:p w:rsidR="008D3BBF" w:rsidRPr="00417AAC" w:rsidRDefault="008D3BBF" w:rsidP="008D3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0"/>
        <w:gridCol w:w="1959"/>
        <w:gridCol w:w="1470"/>
        <w:gridCol w:w="1416"/>
        <w:gridCol w:w="1679"/>
        <w:gridCol w:w="1211"/>
      </w:tblGrid>
      <w:tr w:rsidR="008D3BBF" w:rsidRPr="00417AAC" w:rsidTr="000F14C2">
        <w:tc>
          <w:tcPr>
            <w:tcW w:w="1808" w:type="dxa"/>
          </w:tcPr>
          <w:p w:rsidR="008D3BBF" w:rsidRPr="00417AAC" w:rsidRDefault="008D3BBF" w:rsidP="008D3B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исполнителя </w:t>
            </w:r>
          </w:p>
        </w:tc>
        <w:tc>
          <w:tcPr>
            <w:tcW w:w="1682" w:type="dxa"/>
          </w:tcPr>
          <w:p w:rsidR="008D3BBF" w:rsidRPr="00417AAC" w:rsidRDefault="008D3BBF" w:rsidP="000F1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бразовательная организация</w:t>
            </w:r>
          </w:p>
        </w:tc>
        <w:tc>
          <w:tcPr>
            <w:tcW w:w="1678" w:type="dxa"/>
          </w:tcPr>
          <w:p w:rsidR="008D3BBF" w:rsidRPr="00417AAC" w:rsidRDefault="008D3BBF" w:rsidP="000F1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категория, дата рождения</w:t>
            </w:r>
          </w:p>
        </w:tc>
        <w:tc>
          <w:tcPr>
            <w:tcW w:w="1469" w:type="dxa"/>
          </w:tcPr>
          <w:p w:rsidR="008D3BBF" w:rsidRPr="00417AAC" w:rsidRDefault="008D3BBF" w:rsidP="000F1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17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оминация</w:t>
            </w:r>
          </w:p>
        </w:tc>
        <w:tc>
          <w:tcPr>
            <w:tcW w:w="1642" w:type="dxa"/>
          </w:tcPr>
          <w:p w:rsidR="008D3BBF" w:rsidRDefault="008D3BBF" w:rsidP="008D3B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худ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D3BBF" w:rsidRPr="00417AAC" w:rsidRDefault="008D3BBF" w:rsidP="008D3B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17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телефон</w:t>
            </w:r>
          </w:p>
        </w:tc>
        <w:tc>
          <w:tcPr>
            <w:tcW w:w="1292" w:type="dxa"/>
          </w:tcPr>
          <w:p w:rsidR="008D3BBF" w:rsidRPr="00417AAC" w:rsidRDefault="008D3BBF" w:rsidP="000F1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номера</w:t>
            </w:r>
          </w:p>
        </w:tc>
      </w:tr>
      <w:tr w:rsidR="008D3BBF" w:rsidRPr="00417AAC" w:rsidTr="000F14C2">
        <w:tc>
          <w:tcPr>
            <w:tcW w:w="1808" w:type="dxa"/>
          </w:tcPr>
          <w:p w:rsidR="008D3BBF" w:rsidRPr="00417AAC" w:rsidRDefault="008D3BBF" w:rsidP="000F1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BBF" w:rsidRPr="00417AAC" w:rsidRDefault="008D3BBF" w:rsidP="000F1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BBF" w:rsidRPr="00417AAC" w:rsidRDefault="008D3BBF" w:rsidP="000F1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8D3BBF" w:rsidRPr="00417AAC" w:rsidRDefault="008D3BBF" w:rsidP="000F1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8D3BBF" w:rsidRPr="00417AAC" w:rsidRDefault="008D3BBF" w:rsidP="000F1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8D3BBF" w:rsidRPr="00417AAC" w:rsidRDefault="008D3BBF" w:rsidP="000F1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8D3BBF" w:rsidRPr="00417AAC" w:rsidRDefault="008D3BBF" w:rsidP="000F1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</w:tcPr>
          <w:p w:rsidR="008D3BBF" w:rsidRPr="00417AAC" w:rsidRDefault="008D3BBF" w:rsidP="000F1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3BBF" w:rsidRDefault="008D3BBF" w:rsidP="008D3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FD4" w:rsidRDefault="00965FD4" w:rsidP="008D3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FD4" w:rsidRDefault="00965FD4" w:rsidP="008D3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FD4" w:rsidRPr="00417AAC" w:rsidRDefault="00965FD4" w:rsidP="008D3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BBF" w:rsidRDefault="008D3BBF" w:rsidP="008D3B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8D3BBF" w:rsidRDefault="008D3BBF" w:rsidP="008D3B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8D3BBF" w:rsidRDefault="008D3BBF" w:rsidP="008D3B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8D3BBF" w:rsidRDefault="008D3BBF" w:rsidP="008D3B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8D3BBF" w:rsidRDefault="008D3BBF" w:rsidP="008D3B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8D3BBF" w:rsidRDefault="008D3BBF" w:rsidP="008D3BBF">
      <w:pPr>
        <w:shd w:val="clear" w:color="auto" w:fill="FFFFFF"/>
        <w:spacing w:after="0" w:line="240" w:lineRule="auto"/>
        <w:ind w:left="-1134" w:firstLine="567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D3BBF" w:rsidRDefault="008D3BBF" w:rsidP="008D3BBF">
      <w:pPr>
        <w:shd w:val="clear" w:color="auto" w:fill="FFFFFF"/>
        <w:spacing w:after="0" w:line="240" w:lineRule="auto"/>
        <w:ind w:left="-1134" w:firstLine="567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D3BBF" w:rsidRDefault="008D3BBF" w:rsidP="008D3BBF">
      <w:pPr>
        <w:shd w:val="clear" w:color="auto" w:fill="FFFFFF"/>
        <w:spacing w:after="0" w:line="240" w:lineRule="auto"/>
        <w:ind w:left="-1134" w:firstLine="567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D3BBF" w:rsidRPr="00417AAC" w:rsidRDefault="008D3BBF" w:rsidP="008D3BB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965FD4" w:rsidRPr="00783AB1" w:rsidRDefault="00965FD4" w:rsidP="00965F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405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СОГЛАСИЕ</w:t>
      </w:r>
    </w:p>
    <w:p w:rsidR="00965FD4" w:rsidRPr="00C40549" w:rsidRDefault="00965FD4" w:rsidP="00965F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65FD4" w:rsidRDefault="00965FD4" w:rsidP="00965FD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C405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обработку персональных данных, участника </w:t>
      </w:r>
    </w:p>
    <w:p w:rsidR="00965FD4" w:rsidRPr="00F517C1" w:rsidRDefault="00965FD4" w:rsidP="00965FD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F517C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Областно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го</w:t>
      </w:r>
      <w:r w:rsidRPr="00F517C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фестивал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я</w:t>
      </w:r>
      <w:r w:rsidRPr="00F517C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детского творчества</w:t>
      </w:r>
    </w:p>
    <w:p w:rsidR="00965FD4" w:rsidRPr="00F517C1" w:rsidRDefault="00965FD4" w:rsidP="00965FD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F517C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«Светлячок»</w:t>
      </w:r>
    </w:p>
    <w:p w:rsidR="00965FD4" w:rsidRPr="00783AB1" w:rsidRDefault="00965FD4" w:rsidP="00965FD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</w:p>
    <w:p w:rsidR="00965FD4" w:rsidRPr="00783AB1" w:rsidRDefault="00965FD4" w:rsidP="00965F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405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(в соответствии с ФЗ №152-ФЗ «О персональных данных»)</w:t>
      </w:r>
    </w:p>
    <w:p w:rsidR="00965FD4" w:rsidRPr="00C40549" w:rsidRDefault="00965FD4" w:rsidP="00965F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5FD4" w:rsidRDefault="00965FD4" w:rsidP="00965F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AB1">
        <w:rPr>
          <w:rFonts w:ascii="Times New Roman" w:hAnsi="Times New Roman" w:cs="Times New Roman"/>
          <w:sz w:val="28"/>
          <w:szCs w:val="28"/>
        </w:rPr>
        <w:t>Я, 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 w:rsidRPr="00783AB1">
        <w:rPr>
          <w:rFonts w:ascii="Times New Roman" w:hAnsi="Times New Roman" w:cs="Times New Roman"/>
          <w:sz w:val="28"/>
          <w:szCs w:val="28"/>
        </w:rPr>
        <w:t xml:space="preserve">являюсь родителем </w:t>
      </w:r>
      <w:r>
        <w:rPr>
          <w:rFonts w:ascii="Times New Roman" w:hAnsi="Times New Roman" w:cs="Times New Roman"/>
          <w:sz w:val="28"/>
          <w:szCs w:val="28"/>
        </w:rPr>
        <w:t xml:space="preserve">(законным представителем) </w:t>
      </w:r>
      <w:r w:rsidRPr="00783AB1">
        <w:rPr>
          <w:rFonts w:ascii="Times New Roman" w:hAnsi="Times New Roman" w:cs="Times New Roman"/>
          <w:sz w:val="28"/>
          <w:szCs w:val="28"/>
        </w:rPr>
        <w:t>несовершеннолетнего</w:t>
      </w:r>
    </w:p>
    <w:p w:rsidR="00965FD4" w:rsidRDefault="00965FD4" w:rsidP="00965F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AB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965FD4" w:rsidRPr="00C40549" w:rsidRDefault="00965FD4" w:rsidP="00965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AB1">
        <w:rPr>
          <w:rFonts w:ascii="Times New Roman" w:hAnsi="Times New Roman" w:cs="Times New Roman"/>
          <w:sz w:val="28"/>
          <w:szCs w:val="28"/>
        </w:rPr>
        <w:t>года рождения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549">
        <w:rPr>
          <w:rFonts w:ascii="Times New Roman" w:eastAsia="Times New Roman" w:hAnsi="Times New Roman" w:cs="Times New Roman"/>
          <w:color w:val="000000"/>
          <w:sz w:val="28"/>
          <w:szCs w:val="28"/>
        </w:rPr>
        <w:t>на сбор, систематизацию, накопление, хранение, уточнение (обновление, изменение),</w:t>
      </w:r>
      <w:r w:rsidRPr="00783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40549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использование, распространение (передачу), обезличивание, блокировку и уничтожение своих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данных и данных своего несовершеннолетнего ребенка</w:t>
      </w:r>
    </w:p>
    <w:p w:rsidR="00965FD4" w:rsidRPr="00C40549" w:rsidRDefault="00965FD4" w:rsidP="00965F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0549">
        <w:rPr>
          <w:rFonts w:ascii="Times New Roman" w:eastAsia="Times New Roman" w:hAnsi="Times New Roman" w:cs="Times New Roman"/>
          <w:color w:val="000000"/>
          <w:sz w:val="28"/>
          <w:szCs w:val="28"/>
        </w:rPr>
        <w:t>- фамилия, имя, отчество; год, число, месяц и место рождения; пол;</w:t>
      </w:r>
    </w:p>
    <w:p w:rsidR="00965FD4" w:rsidRPr="00C40549" w:rsidRDefault="00965FD4" w:rsidP="00965F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0549">
        <w:rPr>
          <w:rFonts w:ascii="Times New Roman" w:eastAsia="Times New Roman" w:hAnsi="Times New Roman" w:cs="Times New Roman"/>
          <w:color w:val="000000"/>
          <w:sz w:val="28"/>
          <w:szCs w:val="28"/>
        </w:rPr>
        <w:t>- место работы (адрес, контактный телефон, адрес электронной почты);</w:t>
      </w:r>
    </w:p>
    <w:p w:rsidR="00965FD4" w:rsidRPr="00C40549" w:rsidRDefault="00965FD4" w:rsidP="00965F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0549">
        <w:rPr>
          <w:rFonts w:ascii="Times New Roman" w:eastAsia="Times New Roman" w:hAnsi="Times New Roman" w:cs="Times New Roman"/>
          <w:color w:val="000000"/>
          <w:sz w:val="28"/>
          <w:szCs w:val="28"/>
        </w:rPr>
        <w:t>- иные сведения, относящиеся к персональным данным.</w:t>
      </w:r>
    </w:p>
    <w:p w:rsidR="00965FD4" w:rsidRPr="00C40549" w:rsidRDefault="00965FD4" w:rsidP="00965F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0549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27 июля 2006 года № 152-ФЗ «О персональных данных» не</w:t>
      </w:r>
      <w:r w:rsidRPr="00783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40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возражаю против ознакомления, получения, обработки, хранения, размещения на официальном сайте персональных данных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моего несовершеннолетнего ребенка </w:t>
      </w:r>
      <w:proofErr w:type="gramStart"/>
      <w:r w:rsidRPr="00C40549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уполномоченными специалистами</w:t>
      </w:r>
      <w:proofErr w:type="gramEnd"/>
      <w:r w:rsidRPr="00C40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курирующими </w:t>
      </w:r>
      <w:r w:rsidRPr="00783AB1">
        <w:rPr>
          <w:rFonts w:ascii="Times New Roman" w:eastAsia="Times New Roman" w:hAnsi="Times New Roman" w:cs="Times New Roman"/>
          <w:color w:val="000000"/>
          <w:sz w:val="28"/>
          <w:szCs w:val="28"/>
        </w:rPr>
        <w:t>фестиваль</w:t>
      </w:r>
      <w:r w:rsidRPr="00C40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(или) передачи их</w:t>
      </w:r>
      <w:r w:rsidRPr="00783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40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должностным лицам, осуществляющим процедуру оценки </w:t>
      </w:r>
      <w:r w:rsidRPr="00783AB1">
        <w:rPr>
          <w:rFonts w:ascii="Times New Roman" w:eastAsia="Times New Roman" w:hAnsi="Times New Roman" w:cs="Times New Roman"/>
          <w:color w:val="000000"/>
          <w:sz w:val="28"/>
          <w:szCs w:val="28"/>
        </w:rPr>
        <w:t>фестиваля</w:t>
      </w:r>
      <w:r w:rsidRPr="00C40549">
        <w:rPr>
          <w:rFonts w:ascii="Times New Roman" w:eastAsia="Times New Roman" w:hAnsi="Times New Roman" w:cs="Times New Roman"/>
          <w:color w:val="000000"/>
          <w:sz w:val="28"/>
          <w:szCs w:val="28"/>
        </w:rPr>
        <w:t>. Обработка персональных данных</w:t>
      </w:r>
      <w:r w:rsidRPr="00783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40549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как на бумажных носителях, так и с использованием средств автоматизации.</w:t>
      </w:r>
    </w:p>
    <w:p w:rsidR="00965FD4" w:rsidRDefault="00965FD4" w:rsidP="00965F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AB1">
        <w:rPr>
          <w:rFonts w:ascii="Times New Roman" w:hAnsi="Times New Roman" w:cs="Times New Roman"/>
          <w:sz w:val="28"/>
          <w:szCs w:val="28"/>
        </w:rPr>
        <w:t>Настоящее согласие может быть мной отозвано в любой момент.</w:t>
      </w:r>
    </w:p>
    <w:p w:rsidR="00965FD4" w:rsidRDefault="00965FD4" w:rsidP="00965F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AB1">
        <w:rPr>
          <w:rFonts w:ascii="Times New Roman" w:hAnsi="Times New Roman" w:cs="Times New Roman"/>
          <w:sz w:val="28"/>
          <w:szCs w:val="28"/>
        </w:rPr>
        <w:t>В случае неправомерного использования предоставленных данных согласие отзывается моим письменным заявлением. Я по письменному запросу имею право на получение информации, касающейся обработки моих, моего ребенка персональных данных (в соответствии со ст.14 Федерального закона от 27 июля 2006 г. № 152-ФЗ).</w:t>
      </w:r>
    </w:p>
    <w:p w:rsidR="00965FD4" w:rsidRPr="00783AB1" w:rsidRDefault="00965FD4" w:rsidP="00965F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5FD4" w:rsidRPr="00C40549" w:rsidRDefault="00965FD4" w:rsidP="00965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5FD4" w:rsidRPr="00783AB1" w:rsidRDefault="00965FD4" w:rsidP="00965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0549">
        <w:rPr>
          <w:rFonts w:ascii="Times New Roman" w:eastAsia="Times New Roman" w:hAnsi="Times New Roman" w:cs="Times New Roman"/>
          <w:color w:val="000000"/>
          <w:sz w:val="28"/>
          <w:szCs w:val="28"/>
        </w:rPr>
        <w:t>«___</w:t>
      </w:r>
      <w:proofErr w:type="gramStart"/>
      <w:r w:rsidRPr="00C40549">
        <w:rPr>
          <w:rFonts w:ascii="Times New Roman" w:eastAsia="Times New Roman" w:hAnsi="Times New Roman" w:cs="Times New Roman"/>
          <w:color w:val="000000"/>
          <w:sz w:val="28"/>
          <w:szCs w:val="28"/>
        </w:rPr>
        <w:t>_»_</w:t>
      </w:r>
      <w:proofErr w:type="gramEnd"/>
      <w:r w:rsidRPr="00C40549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783AB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 w:rsidRPr="00C40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783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40549"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</w:p>
    <w:p w:rsidR="00965FD4" w:rsidRPr="00783AB1" w:rsidRDefault="00965FD4" w:rsidP="00965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5FD4" w:rsidRPr="00C40549" w:rsidRDefault="00965FD4" w:rsidP="00965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0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65FD4" w:rsidRPr="002144A6" w:rsidRDefault="00965FD4" w:rsidP="00965FD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40549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  расшифровка</w:t>
      </w:r>
      <w:proofErr w:type="gramEnd"/>
      <w:r w:rsidRPr="00C40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подписи</w:t>
      </w:r>
    </w:p>
    <w:p w:rsidR="00965FD4" w:rsidRDefault="00965FD4" w:rsidP="00965F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965FD4" w:rsidRDefault="00965FD4" w:rsidP="00965F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11391C" w:rsidRDefault="0011391C">
      <w:bookmarkStart w:id="0" w:name="_GoBack"/>
      <w:bookmarkEnd w:id="0"/>
    </w:p>
    <w:sectPr w:rsidR="00113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5D"/>
    <w:rsid w:val="0011391C"/>
    <w:rsid w:val="008D3BBF"/>
    <w:rsid w:val="00965FD4"/>
    <w:rsid w:val="00D3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3E10A-ED9F-437A-9C35-20BA23CE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vkyshtym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1048</Words>
  <Characters>5975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4</cp:revision>
  <dcterms:created xsi:type="dcterms:W3CDTF">2022-12-13T15:25:00Z</dcterms:created>
  <dcterms:modified xsi:type="dcterms:W3CDTF">2022-12-13T15:29:00Z</dcterms:modified>
</cp:coreProperties>
</file>